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728"/>
      </w:tblGrid>
      <w:tr w:rsidR="00E04B65" w:rsidRPr="00E12E5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713CB5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:rsidR="00E04B65" w:rsidRPr="00E12E57" w:rsidRDefault="004B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6" o:title=""/>
                </v:rect>
              </w:pic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>Legge 15.05.1997, n.127 dal D.P.R. 20.10.1998, n.403 e succ.modifiche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 ____________________________________________ (_____) il___/___/___,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consapevole che chiunque rilascia dichiarazioni mendaci è punito ai sensi del codice penale e delle leggi speciali in materia, ai sensi e per gli effetti dell'art. 46 D.P.R. n. 445/2000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Default="00E04B65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:rsidR="00E04B65" w:rsidRDefault="00E04B65" w:rsidP="00E04B65">
      <w:pPr>
        <w:rPr>
          <w:color w:val="000000"/>
          <w:szCs w:val="24"/>
        </w:rPr>
      </w:pPr>
    </w:p>
    <w:p w:rsidR="00E04B65" w:rsidRDefault="00F54514" w:rsidP="00E04B65">
      <w:pPr>
        <w:rPr>
          <w:color w:val="000000"/>
        </w:rPr>
      </w:pPr>
      <w:r>
        <w:rPr>
          <w:color w:val="000000"/>
        </w:rPr>
        <w:t xml:space="preserve"> Allegato al modello _______________________________ codice _____________________</w:t>
      </w: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51172E" w:rsidRDefault="0051172E"/>
    <w:sectPr w:rsidR="00511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5"/>
    <w:rsid w:val="00041F3A"/>
    <w:rsid w:val="00110652"/>
    <w:rsid w:val="00371C2A"/>
    <w:rsid w:val="003B5CE4"/>
    <w:rsid w:val="004B5B73"/>
    <w:rsid w:val="0051172E"/>
    <w:rsid w:val="00713CB5"/>
    <w:rsid w:val="009B7CEC"/>
    <w:rsid w:val="00A303A6"/>
    <w:rsid w:val="00BB617D"/>
    <w:rsid w:val="00D9311E"/>
    <w:rsid w:val="00E04B65"/>
    <w:rsid w:val="00E12E57"/>
    <w:rsid w:val="00EE7516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28CE3-4220-4D20-9A1B-992E3F2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7237-6102-4B5F-97CA-8B020DC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Mirco</cp:lastModifiedBy>
  <cp:revision>2</cp:revision>
  <dcterms:created xsi:type="dcterms:W3CDTF">2019-01-24T20:20:00Z</dcterms:created>
  <dcterms:modified xsi:type="dcterms:W3CDTF">2019-01-24T20:20:00Z</dcterms:modified>
</cp:coreProperties>
</file>