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FF694B" w:rsidP="15FC9DC5" w:rsidRDefault="009A6ABB" w14:paraId="672A6659" wp14:textId="6D36C4D5">
      <w:pPr>
        <w:pStyle w:val="Normale"/>
        <w:spacing w:after="0" w:line="240" w:lineRule="auto"/>
        <w:ind w:right="567"/>
        <w:jc w:val="center"/>
        <w:rPr>
          <w:sz w:val="22"/>
          <w:szCs w:val="22"/>
          <w:lang w:eastAsia="it-IT"/>
        </w:rPr>
      </w:pPr>
      <w:r>
        <w:drawing>
          <wp:inline xmlns:wp14="http://schemas.microsoft.com/office/word/2010/wordprocessingDrawing" wp14:editId="15FC9DC5" wp14:anchorId="1666BF5A">
            <wp:extent cx="4572000" cy="962025"/>
            <wp:effectExtent l="0" t="0" r="0" b="0"/>
            <wp:docPr id="4249672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0278b7defa49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F694B" w:rsidP="000C621C" w:rsidRDefault="00FF694B" w14:paraId="0A37501D" wp14:textId="77777777">
      <w:pPr>
        <w:spacing w:after="0" w:line="240" w:lineRule="auto"/>
        <w:ind w:left="567" w:right="567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it-IT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15"/>
        <w:gridCol w:w="4656"/>
      </w:tblGrid>
      <w:tr xmlns:wp14="http://schemas.microsoft.com/office/word/2010/wordml" w:rsidRPr="00FF694B" w:rsidR="00366A99" w:rsidTr="00366A99" w14:paraId="54F9B559" wp14:textId="77777777">
        <w:tc>
          <w:tcPr>
            <w:tcW w:w="4889" w:type="dxa"/>
          </w:tcPr>
          <w:p w:rsidRPr="00FF694B" w:rsidR="00FF694B" w:rsidP="00FF694B" w:rsidRDefault="00FF694B" w14:paraId="68D547F6" wp14:textId="77777777">
            <w:pPr>
              <w:spacing w:after="0" w:line="240" w:lineRule="auto"/>
              <w:ind w:right="567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</w:pPr>
            <w:r w:rsidRPr="00FF694B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  <w:t>DATA</w:t>
            </w:r>
            <w:r w:rsidRPr="00FF694B"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  <w:t xml:space="preserve">:  </w:t>
            </w:r>
          </w:p>
        </w:tc>
        <w:tc>
          <w:tcPr>
            <w:tcW w:w="4889" w:type="dxa"/>
          </w:tcPr>
          <w:p w:rsidRPr="00FF694B" w:rsidR="00FF694B" w:rsidP="00FF694B" w:rsidRDefault="00FF694B" w14:paraId="5471E102" wp14:textId="77777777">
            <w:pPr>
              <w:spacing w:after="0" w:line="240" w:lineRule="auto"/>
              <w:ind w:right="567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</w:pPr>
            <w:r w:rsidRPr="00FF694B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  <w:t>CLASSE:</w:t>
            </w:r>
          </w:p>
          <w:p w:rsidRPr="00FF694B" w:rsidR="00FF694B" w:rsidP="00FF694B" w:rsidRDefault="00FF694B" w14:paraId="5DAB6C7B" wp14:textId="77777777">
            <w:pPr>
              <w:spacing w:after="0" w:line="240" w:lineRule="auto"/>
              <w:ind w:right="56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xmlns:wp14="http://schemas.microsoft.com/office/word/2010/wordml" w:rsidRPr="00FF694B" w:rsidR="00366A99" w:rsidTr="00366A99" w14:paraId="456BF3ED" wp14:textId="77777777">
        <w:tc>
          <w:tcPr>
            <w:tcW w:w="4889" w:type="dxa"/>
          </w:tcPr>
          <w:p w:rsidRPr="00FF694B" w:rsidR="00FF694B" w:rsidP="00FF694B" w:rsidRDefault="00FF694B" w14:paraId="70D4A285" wp14:textId="77777777">
            <w:pPr>
              <w:spacing w:after="0" w:line="240" w:lineRule="auto"/>
              <w:ind w:right="567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</w:pPr>
            <w:r w:rsidRPr="00FF694B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  <w:t xml:space="preserve">DURATA:       </w:t>
            </w:r>
            <w:r w:rsidRPr="00366A99" w:rsidR="00366A99">
              <w:rPr>
                <w:rFonts w:ascii="Times New Roman" w:hAnsi="Times New Roman" w:eastAsia="Times New Roman"/>
                <w:bCs/>
                <w:sz w:val="24"/>
                <w:szCs w:val="24"/>
                <w:lang w:eastAsia="it-IT"/>
              </w:rPr>
              <w:t>(</w:t>
            </w:r>
            <w:r w:rsidR="00366A99">
              <w:rPr>
                <w:rFonts w:ascii="Times New Roman" w:hAnsi="Times New Roman" w:eastAsia="Times New Roman"/>
                <w:bCs/>
                <w:sz w:val="24"/>
                <w:szCs w:val="24"/>
                <w:lang w:eastAsia="it-IT"/>
              </w:rPr>
              <w:t>dalle</w:t>
            </w:r>
            <w:r w:rsidR="002A4DAE">
              <w:rPr>
                <w:rFonts w:ascii="Times New Roman" w:hAnsi="Times New Roman" w:eastAsia="Times New Roman"/>
                <w:bCs/>
                <w:sz w:val="24"/>
                <w:szCs w:val="24"/>
                <w:lang w:eastAsia="it-IT"/>
              </w:rPr>
              <w:t xml:space="preserve"> -</w:t>
            </w:r>
            <w:r w:rsidR="00366A99">
              <w:rPr>
                <w:rFonts w:ascii="Times New Roman" w:hAnsi="Times New Roman" w:eastAsia="Times New Roman"/>
                <w:bCs/>
                <w:sz w:val="24"/>
                <w:szCs w:val="24"/>
                <w:lang w:eastAsia="it-IT"/>
              </w:rPr>
              <w:t xml:space="preserve"> alle)</w:t>
            </w:r>
            <w:r w:rsidRPr="00366A99">
              <w:rPr>
                <w:rFonts w:ascii="Times New Roman" w:hAnsi="Times New Roman" w:eastAsia="Times New Roman"/>
                <w:bCs/>
                <w:sz w:val="24"/>
                <w:szCs w:val="24"/>
                <w:lang w:eastAsia="it-IT"/>
              </w:rPr>
              <w:t xml:space="preserve">  </w:t>
            </w:r>
            <w:r w:rsidRPr="00FF694B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  <w:t xml:space="preserve">                                        </w:t>
            </w:r>
          </w:p>
          <w:p w:rsidRPr="00FF694B" w:rsidR="00FF694B" w:rsidP="00FF694B" w:rsidRDefault="00FF694B" w14:paraId="02EB378F" wp14:textId="77777777">
            <w:pPr>
              <w:spacing w:after="0" w:line="240" w:lineRule="auto"/>
              <w:ind w:right="56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Pr="00366A99" w:rsidR="00FF694B" w:rsidP="00FF694B" w:rsidRDefault="00FF694B" w14:paraId="1649DF62" wp14:textId="77777777">
            <w:pPr>
              <w:spacing w:after="0" w:line="240" w:lineRule="auto"/>
              <w:ind w:right="567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 w:rsidRPr="00FF694B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  <w:t>DOCENTI:</w:t>
            </w:r>
            <w:r w:rsidR="00366A99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  <w:t xml:space="preserve">     </w:t>
            </w:r>
            <w:r w:rsidR="00366A99">
              <w:rPr>
                <w:rFonts w:ascii="Times New Roman" w:hAnsi="Times New Roman" w:eastAsia="Times New Roman"/>
                <w:bCs/>
                <w:sz w:val="24"/>
                <w:szCs w:val="24"/>
                <w:lang w:eastAsia="it-IT"/>
              </w:rPr>
              <w:t>(presenti)</w:t>
            </w:r>
          </w:p>
          <w:p w:rsidRPr="00FF694B" w:rsidR="00FF694B" w:rsidP="00FF694B" w:rsidRDefault="00FF694B" w14:paraId="6A05A809" wp14:textId="77777777">
            <w:pPr>
              <w:spacing w:after="0" w:line="240" w:lineRule="auto"/>
              <w:ind w:right="56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xmlns:wp14="http://schemas.microsoft.com/office/word/2010/wordml" w:rsidRPr="00FF694B" w:rsidR="00366A99" w:rsidTr="00366A99" w14:paraId="3DFF2950" wp14:textId="77777777">
        <w:tc>
          <w:tcPr>
            <w:tcW w:w="4889" w:type="dxa"/>
          </w:tcPr>
          <w:p w:rsidRPr="00FF694B" w:rsidR="00FF694B" w:rsidP="00FF694B" w:rsidRDefault="00FF694B" w14:paraId="67B7141F" wp14:textId="77777777">
            <w:pPr>
              <w:spacing w:after="0" w:line="240" w:lineRule="auto"/>
              <w:ind w:right="567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</w:pPr>
            <w:r w:rsidRPr="00FF694B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  <w:t>ALUNNO:</w:t>
            </w:r>
          </w:p>
        </w:tc>
        <w:tc>
          <w:tcPr>
            <w:tcW w:w="4889" w:type="dxa"/>
          </w:tcPr>
          <w:p w:rsidRPr="00FF694B" w:rsidR="00FF694B" w:rsidP="00FF694B" w:rsidRDefault="009600F1" w14:paraId="27D9CDF8" wp14:textId="77777777">
            <w:pPr>
              <w:spacing w:after="0" w:line="240" w:lineRule="auto"/>
              <w:ind w:right="567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it-IT"/>
              </w:rPr>
              <w:t>È</w:t>
            </w:r>
            <w:r w:rsidRPr="00FF694B" w:rsidR="00FF694B">
              <w:rPr>
                <w:rFonts w:ascii="Times New Roman" w:hAnsi="Times New Roman" w:eastAsia="Times New Roman"/>
                <w:b/>
                <w:sz w:val="24"/>
                <w:szCs w:val="24"/>
                <w:lang w:eastAsia="it-IT"/>
              </w:rPr>
              <w:t>QUIPE MULTIDISCIPLINARE:</w:t>
            </w:r>
            <w:r w:rsidR="00366A99">
              <w:rPr>
                <w:rFonts w:ascii="Times New Roman" w:hAnsi="Times New Roman" w:eastAsia="Times New Roman"/>
                <w:b/>
                <w:sz w:val="24"/>
                <w:szCs w:val="24"/>
                <w:lang w:eastAsia="it-IT"/>
              </w:rPr>
              <w:t xml:space="preserve">  </w:t>
            </w:r>
            <w:r w:rsidRPr="00FF694B" w:rsidR="00FF694B">
              <w:rPr>
                <w:rFonts w:ascii="Times New Roman" w:hAnsi="Times New Roman" w:eastAsia="Times New Roman"/>
                <w:b/>
                <w:sz w:val="24"/>
                <w:szCs w:val="24"/>
                <w:lang w:eastAsia="it-IT"/>
              </w:rPr>
              <w:t xml:space="preserve">                                           </w:t>
            </w:r>
          </w:p>
          <w:p w:rsidRPr="00FF694B" w:rsidR="00FF694B" w:rsidP="00FF694B" w:rsidRDefault="00FF694B" w14:paraId="5A39BBE3" wp14:textId="77777777">
            <w:pPr>
              <w:spacing w:after="0" w:line="240" w:lineRule="auto"/>
              <w:ind w:right="56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xmlns:wp14="http://schemas.microsoft.com/office/word/2010/wordml" w:rsidRPr="00FF694B" w:rsidR="00366A99" w:rsidTr="00366A99" w14:paraId="2A876621" wp14:textId="77777777">
        <w:trPr>
          <w:trHeight w:val="583"/>
        </w:trPr>
        <w:tc>
          <w:tcPr>
            <w:tcW w:w="4889" w:type="dxa"/>
          </w:tcPr>
          <w:p w:rsidRPr="00FF694B" w:rsidR="00FF694B" w:rsidP="00FF694B" w:rsidRDefault="00FF694B" w14:paraId="136A6B0D" wp14:textId="77777777">
            <w:pPr>
              <w:spacing w:after="0" w:line="240" w:lineRule="auto"/>
              <w:ind w:right="567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</w:pPr>
            <w:r w:rsidRPr="00FF694B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  <w:t>SCUOLA:</w:t>
            </w:r>
          </w:p>
        </w:tc>
        <w:tc>
          <w:tcPr>
            <w:tcW w:w="4889" w:type="dxa"/>
          </w:tcPr>
          <w:p w:rsidRPr="00FF694B" w:rsidR="00FF694B" w:rsidP="00FF694B" w:rsidRDefault="00FF694B" w14:paraId="59A75AA6" wp14:textId="77777777">
            <w:pPr>
              <w:spacing w:after="0" w:line="240" w:lineRule="auto"/>
              <w:ind w:right="567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</w:pPr>
            <w:r w:rsidRPr="00FF694B"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  <w:t>FAMILIARI:</w:t>
            </w:r>
          </w:p>
          <w:p w:rsidRPr="00FF694B" w:rsidR="00FF694B" w:rsidP="00FF694B" w:rsidRDefault="00FF694B" w14:paraId="41C8F396" wp14:textId="77777777">
            <w:pPr>
              <w:spacing w:after="0" w:line="240" w:lineRule="auto"/>
              <w:ind w:right="56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xmlns:wp14="http://schemas.microsoft.com/office/word/2010/wordml" w:rsidR="00FF694B" w:rsidP="000C621C" w:rsidRDefault="00FF694B" w14:paraId="72A3D3EC" wp14:textId="77777777">
      <w:pPr>
        <w:spacing w:after="0" w:line="240" w:lineRule="auto"/>
        <w:ind w:left="567" w:right="567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it-IT"/>
        </w:rPr>
      </w:pPr>
    </w:p>
    <w:p xmlns:wp14="http://schemas.microsoft.com/office/word/2010/wordml" w:rsidRPr="000C621C" w:rsidR="000C621C" w:rsidP="000C621C" w:rsidRDefault="000C621C" w14:paraId="2246C87D" wp14:textId="77777777">
      <w:pPr>
        <w:spacing w:after="0" w:line="240" w:lineRule="auto"/>
        <w:ind w:right="567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/>
          <w:sz w:val="24"/>
          <w:szCs w:val="24"/>
          <w:lang w:eastAsia="it-IT"/>
        </w:rPr>
        <w:t xml:space="preserve">                                                      </w:t>
      </w:r>
    </w:p>
    <w:p xmlns:wp14="http://schemas.microsoft.com/office/word/2010/wordml" w:rsidR="001E2C5A" w:rsidP="000C621C" w:rsidRDefault="00FF694B" w14:paraId="2F0DDD35" wp14:textId="77777777">
      <w:pPr>
        <w:spacing w:after="0" w:line="240" w:lineRule="auto"/>
        <w:ind w:right="567"/>
        <w:rPr>
          <w:rFonts w:ascii="Times New Roman" w:hAnsi="Times New Roman" w:eastAsia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it-IT"/>
        </w:rPr>
        <w:t xml:space="preserve">          </w:t>
      </w:r>
    </w:p>
    <w:p xmlns:wp14="http://schemas.microsoft.com/office/word/2010/wordml" w:rsidR="00B53D5B" w:rsidP="00D22A82" w:rsidRDefault="00B53D5B" w14:paraId="62548489" wp14:textId="77777777">
      <w:pPr>
        <w:spacing w:after="0" w:line="240" w:lineRule="auto"/>
        <w:ind w:left="567" w:right="567"/>
        <w:jc w:val="both"/>
        <w:rPr>
          <w:rFonts w:ascii="Times New Roman" w:hAnsi="Times New Roman" w:eastAsia="Times New Roman"/>
          <w:bCs/>
          <w:sz w:val="24"/>
          <w:szCs w:val="24"/>
          <w:lang w:eastAsia="it-IT"/>
        </w:rPr>
      </w:pP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Indicazioni da </w:t>
      </w:r>
      <w:r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prendere in considerazione </w:t>
      </w:r>
      <w:r w:rsidR="001C5C49">
        <w:rPr>
          <w:rFonts w:ascii="Times New Roman" w:hAnsi="Times New Roman" w:eastAsia="Times New Roman"/>
          <w:bCs/>
          <w:sz w:val="24"/>
          <w:szCs w:val="24"/>
          <w:lang w:eastAsia="it-IT"/>
        </w:rPr>
        <w:t>nella stesura dei</w:t>
      </w:r>
      <w:r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 verbali. Sono </w:t>
      </w:r>
      <w:r w:rsidR="001C5C49">
        <w:rPr>
          <w:rFonts w:ascii="Times New Roman" w:hAnsi="Times New Roman" w:eastAsia="Times New Roman"/>
          <w:bCs/>
          <w:sz w:val="24"/>
          <w:szCs w:val="24"/>
          <w:lang w:eastAsia="it-IT"/>
        </w:rPr>
        <w:t>suggerimenti</w:t>
      </w:r>
      <w:r w:rsidR="00EE7660"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e sono </w:t>
      </w:r>
      <w:r w:rsidR="009600F1">
        <w:rPr>
          <w:rFonts w:ascii="Times New Roman" w:hAnsi="Times New Roman" w:eastAsia="Times New Roman"/>
          <w:bCs/>
          <w:sz w:val="24"/>
          <w:szCs w:val="24"/>
          <w:lang w:eastAsia="it-IT"/>
        </w:rPr>
        <w:t>facoltativi.</w:t>
      </w:r>
    </w:p>
    <w:p xmlns:wp14="http://schemas.microsoft.com/office/word/2010/wordml" w:rsidR="00B53D5B" w:rsidP="00D22A82" w:rsidRDefault="00B53D5B" w14:paraId="0D0B940D" wp14:textId="77777777">
      <w:pPr>
        <w:spacing w:after="0" w:line="240" w:lineRule="auto"/>
        <w:ind w:left="567" w:right="567"/>
        <w:jc w:val="both"/>
        <w:rPr>
          <w:rFonts w:ascii="Times New Roman" w:hAnsi="Times New Roman" w:eastAsia="Times New Roman"/>
          <w:bCs/>
          <w:sz w:val="24"/>
          <w:szCs w:val="24"/>
          <w:lang w:eastAsia="it-IT"/>
        </w:rPr>
      </w:pPr>
    </w:p>
    <w:p xmlns:wp14="http://schemas.microsoft.com/office/word/2010/wordml" w:rsidR="00B53D5B" w:rsidP="00D22A82" w:rsidRDefault="00B53D5B" w14:paraId="42F4F9D6" wp14:textId="77777777">
      <w:pPr>
        <w:numPr>
          <w:ilvl w:val="0"/>
          <w:numId w:val="2"/>
        </w:numPr>
        <w:spacing w:after="0" w:line="240" w:lineRule="auto"/>
        <w:ind w:left="567" w:right="567"/>
        <w:jc w:val="both"/>
        <w:rPr>
          <w:rFonts w:ascii="Times New Roman" w:hAnsi="Times New Roman" w:eastAsia="Times New Roman"/>
          <w:bCs/>
          <w:sz w:val="24"/>
          <w:szCs w:val="24"/>
          <w:lang w:eastAsia="it-IT"/>
        </w:rPr>
      </w:pP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Situazione fisica-organica dell’alunno </w:t>
      </w:r>
      <w:r w:rsidRPr="00B53D5B">
        <w:rPr>
          <w:rFonts w:ascii="Times New Roman" w:hAnsi="Times New Roman" w:eastAsia="Times New Roman"/>
          <w:b/>
          <w:bCs/>
          <w:sz w:val="24"/>
          <w:szCs w:val="24"/>
          <w:lang w:eastAsia="it-IT"/>
        </w:rPr>
        <w:t>(</w:t>
      </w: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>caratteristiche della sua sindrome,</w:t>
      </w:r>
      <w:r w:rsidRPr="00B53D5B">
        <w:rPr>
          <w:rFonts w:ascii="Times New Roman" w:hAnsi="Times New Roman" w:eastAsia="Times New Roman"/>
          <w:b/>
          <w:bCs/>
          <w:sz w:val="24"/>
          <w:szCs w:val="24"/>
          <w:lang w:eastAsia="it-IT"/>
        </w:rPr>
        <w:t xml:space="preserve"> </w:t>
      </w: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>necessità terapeutiche e riabilitative)</w:t>
      </w:r>
      <w:r w:rsidR="006003B8">
        <w:rPr>
          <w:rFonts w:ascii="Times New Roman" w:hAnsi="Times New Roman" w:eastAsia="Times New Roman"/>
          <w:bCs/>
          <w:sz w:val="24"/>
          <w:szCs w:val="24"/>
          <w:lang w:eastAsia="it-IT"/>
        </w:rPr>
        <w:t>.</w:t>
      </w:r>
    </w:p>
    <w:p xmlns:wp14="http://schemas.microsoft.com/office/word/2010/wordml" w:rsidRPr="00B53D5B" w:rsidR="00B53D5B" w:rsidP="00D22A82" w:rsidRDefault="006003B8" w14:paraId="1E3D44D6" wp14:textId="77777777">
      <w:pPr>
        <w:numPr>
          <w:ilvl w:val="0"/>
          <w:numId w:val="2"/>
        </w:numPr>
        <w:spacing w:after="0" w:line="240" w:lineRule="auto"/>
        <w:ind w:left="567" w:right="567"/>
        <w:jc w:val="both"/>
        <w:rPr>
          <w:rFonts w:ascii="Times New Roman" w:hAnsi="Times New Roman" w:eastAsia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I</w:t>
      </w:r>
      <w:r w:rsidRPr="00B53D5B" w:rsidR="00B53D5B">
        <w:rPr>
          <w:rFonts w:ascii="Times New Roman" w:hAnsi="Times New Roman"/>
          <w:sz w:val="24"/>
          <w:szCs w:val="24"/>
        </w:rPr>
        <w:t xml:space="preserve">nformazioni sintetiche </w:t>
      </w:r>
      <w:r w:rsidRPr="00B53D5B" w:rsidR="00EE7660">
        <w:rPr>
          <w:rFonts w:ascii="Times New Roman" w:hAnsi="Times New Roman"/>
          <w:sz w:val="24"/>
          <w:szCs w:val="24"/>
        </w:rPr>
        <w:t>clinico - mediche</w:t>
      </w:r>
      <w:r w:rsidRPr="00B53D5B" w:rsidR="00B53D5B">
        <w:rPr>
          <w:rFonts w:ascii="Times New Roman" w:hAnsi="Times New Roman"/>
          <w:sz w:val="24"/>
          <w:szCs w:val="24"/>
        </w:rPr>
        <w:t xml:space="preserve"> e personali (storia clinica, diagnosi clinica, effetti operativi sulla prassi scolastica, informazioni personali, attività personali, partecipazione sociale)</w:t>
      </w:r>
      <w:r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B53D5B" w:rsidR="00B53D5B" w:rsidP="00D22A82" w:rsidRDefault="00B53D5B" w14:paraId="7CE054AD" wp14:textId="77777777">
      <w:pPr>
        <w:numPr>
          <w:ilvl w:val="0"/>
          <w:numId w:val="2"/>
        </w:numPr>
        <w:tabs>
          <w:tab w:val="num" w:pos="0"/>
        </w:tabs>
        <w:spacing w:after="0" w:line="240" w:lineRule="auto"/>
        <w:ind w:left="567" w:right="567"/>
        <w:jc w:val="both"/>
        <w:rPr>
          <w:rFonts w:ascii="Times New Roman" w:hAnsi="Times New Roman" w:eastAsia="Times New Roman"/>
          <w:bCs/>
          <w:sz w:val="24"/>
          <w:szCs w:val="24"/>
          <w:lang w:eastAsia="it-IT"/>
        </w:rPr>
      </w:pP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>Definizioni operative per l’insegnante:</w:t>
      </w:r>
      <w:r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 </w:t>
      </w: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>precauzioni per l’alunno</w:t>
      </w:r>
      <w:r w:rsidR="00E62939"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 (</w:t>
      </w: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>es. alimentazione, posture, movimenti particolari, ecc.</w:t>
      </w:r>
      <w:r w:rsidR="00E62939">
        <w:rPr>
          <w:rFonts w:ascii="Times New Roman" w:hAnsi="Times New Roman" w:eastAsia="Times New Roman"/>
          <w:bCs/>
          <w:sz w:val="24"/>
          <w:szCs w:val="24"/>
          <w:lang w:eastAsia="it-IT"/>
        </w:rPr>
        <w:t>)</w:t>
      </w:r>
      <w:r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; </w:t>
      </w:r>
      <w:r w:rsidR="00E62939">
        <w:rPr>
          <w:rFonts w:ascii="Times New Roman" w:hAnsi="Times New Roman" w:eastAsia="Times New Roman"/>
          <w:bCs/>
          <w:sz w:val="24"/>
          <w:szCs w:val="24"/>
          <w:lang w:eastAsia="it-IT"/>
        </w:rPr>
        <w:t>assunzione di</w:t>
      </w:r>
      <w:r w:rsidRPr="00B53D5B" w:rsidR="00E62939"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 </w:t>
      </w: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>farmaci (e il loro effetto diretto e collaterale)</w:t>
      </w:r>
      <w:r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; </w:t>
      </w: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>necessità e il t</w:t>
      </w:r>
      <w:r w:rsidR="00EE7660"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ipo di interventi riabilitativi </w:t>
      </w: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>extrascolastici di varia natura</w:t>
      </w:r>
      <w:r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; </w:t>
      </w: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>programmazione nel tempo di visite e controlli</w:t>
      </w:r>
      <w:r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; </w:t>
      </w: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>persone specifiche di rife</w:t>
      </w:r>
      <w:r>
        <w:rPr>
          <w:rFonts w:ascii="Times New Roman" w:hAnsi="Times New Roman" w:eastAsia="Times New Roman"/>
          <w:bCs/>
          <w:sz w:val="24"/>
          <w:szCs w:val="24"/>
          <w:lang w:eastAsia="it-IT"/>
        </w:rPr>
        <w:t>rimento tecnico nei vari ambiti</w:t>
      </w:r>
      <w:r w:rsidR="006003B8">
        <w:rPr>
          <w:rFonts w:ascii="Times New Roman" w:hAnsi="Times New Roman" w:eastAsia="Times New Roman"/>
          <w:bCs/>
          <w:sz w:val="24"/>
          <w:szCs w:val="24"/>
          <w:lang w:eastAsia="it-IT"/>
        </w:rPr>
        <w:t>.</w:t>
      </w:r>
    </w:p>
    <w:p xmlns:wp14="http://schemas.microsoft.com/office/word/2010/wordml" w:rsidRPr="00B53D5B" w:rsidR="00B53D5B" w:rsidP="00D22A82" w:rsidRDefault="00B53D5B" w14:paraId="2B16896F" wp14:textId="77777777">
      <w:pPr>
        <w:numPr>
          <w:ilvl w:val="0"/>
          <w:numId w:val="2"/>
        </w:numPr>
        <w:spacing w:after="0" w:line="240" w:lineRule="auto"/>
        <w:ind w:left="567" w:right="567"/>
        <w:jc w:val="both"/>
        <w:rPr>
          <w:rFonts w:ascii="Times New Roman" w:hAnsi="Times New Roman" w:eastAsia="Times New Roman"/>
          <w:bCs/>
          <w:sz w:val="24"/>
          <w:szCs w:val="24"/>
          <w:lang w:eastAsia="it-IT"/>
        </w:rPr>
      </w:pP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>Sintesi attività scuola (accoglienza e procedure di inserimento, risorse materiali ed umane a disposizione della scuola per accogliere l’alunno</w:t>
      </w:r>
      <w:r w:rsidR="006003B8">
        <w:rPr>
          <w:rFonts w:ascii="Times New Roman" w:hAnsi="Times New Roman" w:eastAsia="Times New Roman"/>
          <w:bCs/>
          <w:sz w:val="24"/>
          <w:szCs w:val="24"/>
          <w:lang w:eastAsia="it-IT"/>
        </w:rPr>
        <w:t>)</w:t>
      </w:r>
      <w:r>
        <w:rPr>
          <w:rFonts w:ascii="Times New Roman" w:hAnsi="Times New Roman" w:eastAsia="Times New Roman"/>
          <w:bCs/>
          <w:sz w:val="24"/>
          <w:szCs w:val="24"/>
          <w:lang w:eastAsia="it-IT"/>
        </w:rPr>
        <w:t>.</w:t>
      </w:r>
    </w:p>
    <w:p xmlns:wp14="http://schemas.microsoft.com/office/word/2010/wordml" w:rsidRPr="00B53D5B" w:rsidR="000C621C" w:rsidP="00D22A82" w:rsidRDefault="00FF694B" w14:paraId="76448ACC" wp14:textId="77777777">
      <w:pPr>
        <w:spacing w:after="0" w:line="240" w:lineRule="auto"/>
        <w:ind w:left="567" w:right="567"/>
        <w:jc w:val="both"/>
        <w:rPr>
          <w:rFonts w:ascii="Times New Roman" w:hAnsi="Times New Roman" w:eastAsia="Times New Roman"/>
          <w:b/>
          <w:bCs/>
          <w:sz w:val="24"/>
          <w:szCs w:val="24"/>
          <w:lang w:eastAsia="it-IT"/>
        </w:rPr>
      </w:pPr>
      <w:r w:rsidRPr="00B53D5B">
        <w:rPr>
          <w:rFonts w:ascii="Times New Roman" w:hAnsi="Times New Roman" w:eastAsia="Times New Roman"/>
          <w:bCs/>
          <w:sz w:val="24"/>
          <w:szCs w:val="24"/>
          <w:lang w:eastAsia="it-IT"/>
        </w:rPr>
        <w:t xml:space="preserve">     </w:t>
      </w:r>
      <w:r w:rsidRPr="00B53D5B">
        <w:rPr>
          <w:rFonts w:ascii="Times New Roman" w:hAnsi="Times New Roman" w:eastAsia="Times New Roman"/>
          <w:b/>
          <w:bCs/>
          <w:sz w:val="24"/>
          <w:szCs w:val="24"/>
          <w:lang w:eastAsia="it-IT"/>
        </w:rPr>
        <w:t xml:space="preserve">                                   </w:t>
      </w:r>
    </w:p>
    <w:p xmlns:wp14="http://schemas.microsoft.com/office/word/2010/wordml" w:rsidR="002D6CD6" w:rsidP="002D6CD6" w:rsidRDefault="002D6CD6" w14:paraId="0E27B00A" wp14:textId="77777777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A4DAE" w:rsidP="002D6CD6" w:rsidRDefault="002A4DAE" w14:paraId="60061E4C" wp14:textId="77777777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A4DAE" w:rsidP="000C621C" w:rsidRDefault="002A4DAE" w14:paraId="44EAFD9C" wp14:textId="77777777">
      <w:p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C1322C" w:rsidP="000C621C" w:rsidRDefault="002A4DAE" w14:paraId="4D32D7A6" wp14:textId="77777777">
      <w:p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0C621C">
        <w:rPr>
          <w:rFonts w:ascii="Times New Roman" w:hAnsi="Times New Roman"/>
          <w:sz w:val="24"/>
          <w:szCs w:val="24"/>
        </w:rPr>
        <w:t>Ha redatto il presente verba</w:t>
      </w:r>
      <w:r>
        <w:rPr>
          <w:rFonts w:ascii="Times New Roman" w:hAnsi="Times New Roman"/>
          <w:sz w:val="24"/>
          <w:szCs w:val="24"/>
        </w:rPr>
        <w:t>le:</w:t>
      </w:r>
    </w:p>
    <w:p xmlns:wp14="http://schemas.microsoft.com/office/word/2010/wordml" w:rsidR="002A4DAE" w:rsidP="000C621C" w:rsidRDefault="002A4DAE" w14:paraId="4B94D5A5" wp14:textId="77777777">
      <w:p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C00275" w:rsidP="00C00275" w:rsidRDefault="002A4DAE" w14:paraId="53E57C57" wp14:textId="77777777">
      <w:p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0C621C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>:</w:t>
      </w:r>
      <w:r w:rsidRPr="000C6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C002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00275">
        <w:rPr>
          <w:rFonts w:ascii="Times New Roman" w:hAnsi="Times New Roman"/>
          <w:sz w:val="24"/>
          <w:szCs w:val="24"/>
        </w:rPr>
        <w:t>Firme:</w:t>
      </w:r>
    </w:p>
    <w:p xmlns:wp14="http://schemas.microsoft.com/office/word/2010/wordml" w:rsidR="002A4DAE" w:rsidP="002A4DAE" w:rsidRDefault="002D6CD6" w14:paraId="173412A1" wp14:textId="77777777">
      <w:p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A4DAE">
        <w:rPr>
          <w:rFonts w:ascii="Times New Roman" w:hAnsi="Times New Roman"/>
          <w:sz w:val="24"/>
          <w:szCs w:val="24"/>
        </w:rPr>
        <w:t xml:space="preserve">                            </w:t>
      </w:r>
    </w:p>
    <w:p xmlns:wp14="http://schemas.microsoft.com/office/word/2010/wordml" w:rsidRPr="000C621C" w:rsidR="00C1322C" w:rsidP="000C621C" w:rsidRDefault="00C1322C" w14:paraId="3DEEC669" wp14:textId="77777777">
      <w:pPr>
        <w:rPr>
          <w:rFonts w:ascii="Times New Roman" w:hAnsi="Times New Roman"/>
          <w:sz w:val="24"/>
          <w:szCs w:val="24"/>
        </w:rPr>
      </w:pPr>
    </w:p>
    <w:sectPr w:rsidRPr="000C621C" w:rsidR="00C1322C" w:rsidSect="006B1D48">
      <w:headerReference w:type="default" r:id="rId9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D1E57" w:rsidP="00C364A3" w:rsidRDefault="00AD1E57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D1E57" w:rsidP="00C364A3" w:rsidRDefault="00AD1E57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D1E57" w:rsidP="00C364A3" w:rsidRDefault="00AD1E57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D1E57" w:rsidP="00C364A3" w:rsidRDefault="00AD1E57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33F01" w:rsidP="00A6479B" w:rsidRDefault="00D33F01" w14:paraId="29D6B04F" wp14:textId="77777777">
    <w:pPr>
      <w:pStyle w:val="Intestazione"/>
      <w:spacing w:after="0" w:line="240" w:lineRule="auto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187"/>
    <w:multiLevelType w:val="hybridMultilevel"/>
    <w:tmpl w:val="F76A527C"/>
    <w:lvl w:ilvl="0" w:tplc="E6F6FD8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BE01BF"/>
    <w:multiLevelType w:val="hybridMultilevel"/>
    <w:tmpl w:val="CCE62FC8"/>
    <w:lvl w:ilvl="0" w:tplc="0410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EBF4A3C"/>
    <w:multiLevelType w:val="hybridMultilevel"/>
    <w:tmpl w:val="37EA90C0"/>
    <w:lvl w:ilvl="0" w:tplc="A28412E8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410022D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proofState w:spelling="clean" w:grammar="dirty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1E"/>
    <w:rsid w:val="000C621C"/>
    <w:rsid w:val="00127019"/>
    <w:rsid w:val="0017603D"/>
    <w:rsid w:val="001C5C49"/>
    <w:rsid w:val="001E2C5A"/>
    <w:rsid w:val="001F3765"/>
    <w:rsid w:val="002A4DAE"/>
    <w:rsid w:val="002D6CD6"/>
    <w:rsid w:val="00353486"/>
    <w:rsid w:val="003564D6"/>
    <w:rsid w:val="00366A99"/>
    <w:rsid w:val="0039433C"/>
    <w:rsid w:val="00415D01"/>
    <w:rsid w:val="00423D95"/>
    <w:rsid w:val="006003B8"/>
    <w:rsid w:val="00617C2E"/>
    <w:rsid w:val="006B1D48"/>
    <w:rsid w:val="007416C7"/>
    <w:rsid w:val="007A3DDA"/>
    <w:rsid w:val="00897526"/>
    <w:rsid w:val="009600F1"/>
    <w:rsid w:val="009A501B"/>
    <w:rsid w:val="009A6ABB"/>
    <w:rsid w:val="009B4CFD"/>
    <w:rsid w:val="00A6479B"/>
    <w:rsid w:val="00AD1E57"/>
    <w:rsid w:val="00B4736E"/>
    <w:rsid w:val="00B53D5B"/>
    <w:rsid w:val="00BC1738"/>
    <w:rsid w:val="00C00275"/>
    <w:rsid w:val="00C1322C"/>
    <w:rsid w:val="00C20C6B"/>
    <w:rsid w:val="00C364A3"/>
    <w:rsid w:val="00C37F1E"/>
    <w:rsid w:val="00D22A82"/>
    <w:rsid w:val="00D33B97"/>
    <w:rsid w:val="00D33F01"/>
    <w:rsid w:val="00DC37A5"/>
    <w:rsid w:val="00DD4A50"/>
    <w:rsid w:val="00E62939"/>
    <w:rsid w:val="00EE4CC4"/>
    <w:rsid w:val="00EE7660"/>
    <w:rsid w:val="00F42EF5"/>
    <w:rsid w:val="00FF694B"/>
    <w:rsid w:val="15FC9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269A59"/>
  <w15:chartTrackingRefBased/>
  <w15:docId w15:val="{1E731253-D91E-4386-A5D3-EE1FDE2766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1D48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4A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C364A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364A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semiHidden/>
    <w:rsid w:val="00C364A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rsid w:val="00C364A3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0C62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.png" Id="R490278b7defa49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AA856-0315-4204-8F63-74F0597DBB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alessandro ferretti</dc:creator>
  <keywords/>
  <lastModifiedBy>Silvia Galletti</lastModifiedBy>
  <revision>3</revision>
  <dcterms:created xsi:type="dcterms:W3CDTF">2021-12-15T16:35:00.0000000Z</dcterms:created>
  <dcterms:modified xsi:type="dcterms:W3CDTF">2021-12-15T16:36:30.7808634Z</dcterms:modified>
</coreProperties>
</file>