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510EA" w14:textId="77777777" w:rsidR="00710D60" w:rsidRPr="00712A5C" w:rsidRDefault="00710D60" w:rsidP="004064E6">
      <w:pPr>
        <w:rPr>
          <w:rFonts w:cs="Calibri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0"/>
        <w:gridCol w:w="6693"/>
        <w:gridCol w:w="3960"/>
      </w:tblGrid>
      <w:tr w:rsidR="00710D60" w:rsidRPr="00712A5C" w14:paraId="5E922E62" w14:textId="77777777" w:rsidTr="000577C5">
        <w:tc>
          <w:tcPr>
            <w:tcW w:w="15451" w:type="dxa"/>
            <w:gridSpan w:val="3"/>
            <w:tcBorders>
              <w:bottom w:val="single" w:sz="4" w:space="0" w:color="auto"/>
            </w:tcBorders>
            <w:shd w:val="clear" w:color="auto" w:fill="C2D69B"/>
          </w:tcPr>
          <w:p w14:paraId="5056B54D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29763213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Istituto Comprensivo Perugia 2</w:t>
            </w:r>
          </w:p>
          <w:p w14:paraId="366BDA58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62A43AD5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SCUOLA PRIMARIA MARIA MONTESSORI</w:t>
            </w:r>
          </w:p>
          <w:p w14:paraId="5171E78D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19CCF4D3" w14:textId="77777777" w:rsidR="002A7DD7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PROGETTAZ</w:t>
            </w:r>
            <w:r w:rsidR="002A7DD7">
              <w:rPr>
                <w:rFonts w:cs="Calibri"/>
                <w:b/>
                <w:bCs/>
                <w:lang w:eastAsia="it-IT"/>
              </w:rPr>
              <w:t xml:space="preserve">IONE ANNUALEDISCIPLINA: </w:t>
            </w:r>
          </w:p>
          <w:p w14:paraId="66D90C01" w14:textId="77777777" w:rsidR="00710D60" w:rsidRPr="00712A5C" w:rsidRDefault="002A7DD7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EDUCAZIONE CIVICA </w:t>
            </w:r>
            <w:r w:rsidR="00F37E55">
              <w:rPr>
                <w:rFonts w:cs="Calibri"/>
                <w:b/>
                <w:bCs/>
                <w:lang w:eastAsia="it-IT"/>
              </w:rPr>
              <w:t>CLASSE I, II e III</w:t>
            </w:r>
          </w:p>
          <w:p w14:paraId="2FAE7BE6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53D3F1DB" w14:textId="77777777" w:rsidR="008C77D2" w:rsidRPr="00712A5C" w:rsidRDefault="00C8593E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A.S. 20</w:t>
            </w:r>
            <w:r w:rsidR="00AC40EF">
              <w:rPr>
                <w:rFonts w:cs="Calibri"/>
                <w:b/>
                <w:bCs/>
                <w:lang w:eastAsia="it-IT"/>
              </w:rPr>
              <w:t>20</w:t>
            </w:r>
            <w:r w:rsidR="00D80406">
              <w:rPr>
                <w:rFonts w:cs="Calibri"/>
                <w:b/>
                <w:bCs/>
                <w:lang w:eastAsia="it-IT"/>
              </w:rPr>
              <w:t>/202</w:t>
            </w:r>
            <w:r w:rsidR="00AC40EF">
              <w:rPr>
                <w:rFonts w:cs="Calibri"/>
                <w:b/>
                <w:bCs/>
                <w:lang w:eastAsia="it-IT"/>
              </w:rPr>
              <w:t>1</w:t>
            </w:r>
          </w:p>
          <w:p w14:paraId="04F24D75" w14:textId="77777777" w:rsidR="00710D60" w:rsidRPr="00712A5C" w:rsidRDefault="00710D60" w:rsidP="008F548F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</w:tc>
      </w:tr>
      <w:tr w:rsidR="00710D60" w:rsidRPr="00712A5C" w14:paraId="3511CAA9" w14:textId="77777777" w:rsidTr="003E511D">
        <w:tc>
          <w:tcPr>
            <w:tcW w:w="4759" w:type="dxa"/>
            <w:shd w:val="clear" w:color="auto" w:fill="C2D69B"/>
            <w:vAlign w:val="center"/>
          </w:tcPr>
          <w:p w14:paraId="290A5E3D" w14:textId="77777777" w:rsidR="00710D60" w:rsidRPr="00712A5C" w:rsidRDefault="003E511D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Competenza chiave europea</w:t>
            </w:r>
            <w:r>
              <w:rPr>
                <w:rFonts w:cs="Calibri"/>
                <w:b/>
                <w:bCs/>
                <w:lang w:eastAsia="it-IT"/>
              </w:rPr>
              <w:t xml:space="preserve"> di riferimento</w:t>
            </w:r>
          </w:p>
        </w:tc>
        <w:tc>
          <w:tcPr>
            <w:tcW w:w="10692" w:type="dxa"/>
            <w:gridSpan w:val="2"/>
            <w:shd w:val="clear" w:color="auto" w:fill="C2D69B"/>
          </w:tcPr>
          <w:p w14:paraId="0DCE0E93" w14:textId="77777777" w:rsidR="002A7DD7" w:rsidRPr="00712A5C" w:rsidRDefault="00DE517E" w:rsidP="00DE517E">
            <w:pPr>
              <w:spacing w:line="262" w:lineRule="exact"/>
              <w:jc w:val="center"/>
              <w:rPr>
                <w:rFonts w:cs="Calibri"/>
                <w:b/>
                <w:bCs/>
                <w:lang w:eastAsia="it-IT"/>
              </w:rPr>
            </w:pPr>
            <w:r w:rsidRPr="00DE517E">
              <w:rPr>
                <w:rFonts w:cs="Calibri"/>
                <w:b/>
                <w:bCs/>
                <w:w w:val="98"/>
              </w:rPr>
              <w:t>Competenza alfabetica funzionale;</w:t>
            </w:r>
            <w:r>
              <w:t xml:space="preserve"> </w:t>
            </w:r>
            <w:r w:rsidRPr="00DE517E">
              <w:rPr>
                <w:rFonts w:cs="Calibri"/>
                <w:b/>
                <w:bCs/>
                <w:w w:val="98"/>
              </w:rPr>
              <w:t>competenza personale, sociale</w:t>
            </w:r>
            <w:r>
              <w:rPr>
                <w:rFonts w:cs="Calibri"/>
                <w:b/>
                <w:bCs/>
                <w:w w:val="98"/>
              </w:rPr>
              <w:t>;</w:t>
            </w:r>
            <w:r w:rsidRPr="00DE517E">
              <w:rPr>
                <w:rFonts w:cs="Calibri"/>
                <w:b/>
                <w:bCs/>
                <w:w w:val="98"/>
              </w:rPr>
              <w:t xml:space="preserve"> competenza digitale; competenza in materia di cittadinanza.</w:t>
            </w:r>
            <w:r w:rsidRPr="00712A5C">
              <w:rPr>
                <w:rFonts w:cs="Calibri"/>
                <w:b/>
                <w:bCs/>
                <w:lang w:eastAsia="it-IT"/>
              </w:rPr>
              <w:t xml:space="preserve"> </w:t>
            </w:r>
          </w:p>
        </w:tc>
      </w:tr>
      <w:tr w:rsidR="003E511D" w:rsidRPr="00712A5C" w14:paraId="3D71F166" w14:textId="77777777" w:rsidTr="003E511D">
        <w:tc>
          <w:tcPr>
            <w:tcW w:w="4759" w:type="dxa"/>
            <w:vMerge w:val="restart"/>
            <w:shd w:val="clear" w:color="auto" w:fill="C2D69B"/>
            <w:vAlign w:val="center"/>
          </w:tcPr>
          <w:p w14:paraId="06988426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2412559C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Traguardi di sviluppo delle competenze</w:t>
            </w:r>
          </w:p>
          <w:p w14:paraId="6E6B172A" w14:textId="77777777" w:rsidR="003E511D" w:rsidRPr="00712A5C" w:rsidRDefault="003E511D" w:rsidP="00E75DB9">
            <w:pPr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10692" w:type="dxa"/>
            <w:gridSpan w:val="2"/>
            <w:shd w:val="clear" w:color="auto" w:fill="C2D69B"/>
            <w:vAlign w:val="center"/>
          </w:tcPr>
          <w:p w14:paraId="1D6489C4" w14:textId="77777777" w:rsidR="003E511D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Obiettivi </w:t>
            </w:r>
          </w:p>
          <w:p w14:paraId="3505E012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3E511D" w:rsidRPr="00712A5C" w14:paraId="3129AE9D" w14:textId="77777777" w:rsidTr="00E75DB9">
        <w:tc>
          <w:tcPr>
            <w:tcW w:w="4759" w:type="dxa"/>
            <w:vMerge/>
            <w:shd w:val="clear" w:color="auto" w:fill="C2D69B"/>
            <w:vAlign w:val="center"/>
          </w:tcPr>
          <w:p w14:paraId="5746AE3F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6723" w:type="dxa"/>
            <w:shd w:val="clear" w:color="auto" w:fill="C2D69B"/>
            <w:vAlign w:val="center"/>
          </w:tcPr>
          <w:p w14:paraId="4D9778B5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 xml:space="preserve">Abilità </w:t>
            </w:r>
          </w:p>
        </w:tc>
        <w:tc>
          <w:tcPr>
            <w:tcW w:w="3969" w:type="dxa"/>
            <w:shd w:val="clear" w:color="auto" w:fill="C2D69B"/>
            <w:vAlign w:val="center"/>
          </w:tcPr>
          <w:p w14:paraId="46FE9F14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Conoscenze</w:t>
            </w:r>
          </w:p>
        </w:tc>
      </w:tr>
      <w:tr w:rsidR="00710D60" w:rsidRPr="00712A5C" w14:paraId="70CA7A5A" w14:textId="77777777" w:rsidTr="005C62D8">
        <w:trPr>
          <w:trHeight w:val="4804"/>
        </w:trPr>
        <w:tc>
          <w:tcPr>
            <w:tcW w:w="4759" w:type="dxa"/>
          </w:tcPr>
          <w:p w14:paraId="271C898A" w14:textId="77777777" w:rsidR="006D4224" w:rsidRDefault="00F957B6" w:rsidP="006D4224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 </w:t>
            </w:r>
          </w:p>
          <w:p w14:paraId="0CD53812" w14:textId="77777777" w:rsidR="00F957B6" w:rsidRDefault="00F957B6" w:rsidP="006D4224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COSTITUZIONE </w:t>
            </w:r>
          </w:p>
          <w:p w14:paraId="6AD4C235" w14:textId="77777777" w:rsidR="00DE517E" w:rsidRDefault="00DE517E" w:rsidP="006D4224">
            <w:pPr>
              <w:pStyle w:val="Paragrafoelenco"/>
              <w:spacing w:after="0" w:line="240" w:lineRule="auto"/>
              <w:ind w:left="0"/>
              <w:rPr>
                <w:rFonts w:cs="Calibri"/>
                <w:lang w:eastAsia="it-IT"/>
              </w:rPr>
            </w:pPr>
          </w:p>
          <w:p w14:paraId="7F2B69E1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•</w:t>
            </w:r>
            <w:r w:rsidR="008261D8">
              <w:rPr>
                <w:rFonts w:cs="Calibri"/>
                <w:lang w:eastAsia="it-IT"/>
              </w:rPr>
              <w:t xml:space="preserve"> </w:t>
            </w:r>
            <w:r w:rsidRPr="00341411">
              <w:rPr>
                <w:rFonts w:cs="Calibri"/>
                <w:lang w:eastAsia="it-IT"/>
              </w:rPr>
              <w:t>Comprende i concetti del</w:t>
            </w:r>
          </w:p>
          <w:p w14:paraId="3F89DC0B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prendersi cura di sé, della</w:t>
            </w:r>
          </w:p>
          <w:p w14:paraId="26CB5CDA" w14:textId="77777777" w:rsid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comunità, dell’ambiente.</w:t>
            </w:r>
          </w:p>
          <w:p w14:paraId="62B5DC47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75D07BC3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• È consapevole che i principi</w:t>
            </w:r>
          </w:p>
          <w:p w14:paraId="5A28DE3A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di solidarietà, uguaglianza</w:t>
            </w:r>
          </w:p>
          <w:p w14:paraId="6CE2309B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e rispetto della diversità</w:t>
            </w:r>
          </w:p>
          <w:p w14:paraId="3C6FACD6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sono i pilastri che</w:t>
            </w:r>
          </w:p>
          <w:p w14:paraId="23465168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sorreggono la convivenza</w:t>
            </w:r>
          </w:p>
          <w:p w14:paraId="5BADB714" w14:textId="77777777" w:rsid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civile.</w:t>
            </w:r>
          </w:p>
          <w:p w14:paraId="3255723A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130BED7F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• Comprende il concetto di</w:t>
            </w:r>
          </w:p>
          <w:p w14:paraId="4BA2CD1F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Stato, Regione, Città</w:t>
            </w:r>
          </w:p>
          <w:p w14:paraId="3FA3E9A4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Metropolitana, Comune e</w:t>
            </w:r>
          </w:p>
          <w:p w14:paraId="0E470815" w14:textId="77777777" w:rsid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Municipi.</w:t>
            </w:r>
          </w:p>
          <w:p w14:paraId="560DB664" w14:textId="77777777" w:rsid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671AECF9" w14:textId="77777777" w:rsid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0F01F3B6" w14:textId="77777777" w:rsid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58EF4C21" w14:textId="77777777" w:rsid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6F4884F9" w14:textId="77777777" w:rsid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4C222F61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56807DDE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• Riconosce i principi di</w:t>
            </w:r>
          </w:p>
          <w:p w14:paraId="1A69A17D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libertà sanciti dalla</w:t>
            </w:r>
          </w:p>
          <w:p w14:paraId="61650B34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Costituzione Italiana e</w:t>
            </w:r>
          </w:p>
          <w:p w14:paraId="7C6BBF13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dalle Carte Internazionali,</w:t>
            </w:r>
          </w:p>
          <w:p w14:paraId="4C8E3F67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e in particolare conosce la</w:t>
            </w:r>
          </w:p>
          <w:p w14:paraId="082323DE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Dichiarazione universale</w:t>
            </w:r>
          </w:p>
          <w:p w14:paraId="4723C022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dei diritti umani, i principi</w:t>
            </w:r>
          </w:p>
          <w:p w14:paraId="418EB2F1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fondamentali della</w:t>
            </w:r>
          </w:p>
          <w:p w14:paraId="1A73922F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Costituzione della</w:t>
            </w:r>
          </w:p>
          <w:p w14:paraId="5EBBC540" w14:textId="77777777" w:rsid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Repubblica Italiana.</w:t>
            </w:r>
          </w:p>
          <w:p w14:paraId="648B2095" w14:textId="77777777" w:rsid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486DE964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3B9F856F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• Rispetta delle regole</w:t>
            </w:r>
          </w:p>
          <w:p w14:paraId="71CEC093" w14:textId="77777777" w:rsidR="00341411" w:rsidRPr="00341411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comuni in tutti gli ambienti</w:t>
            </w:r>
          </w:p>
          <w:p w14:paraId="23BEABA9" w14:textId="77777777" w:rsidR="00DE517E" w:rsidRPr="00712A5C" w:rsidRDefault="00341411" w:rsidP="00341411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  <w:r w:rsidRPr="00341411">
              <w:rPr>
                <w:rFonts w:cs="Calibri"/>
                <w:lang w:eastAsia="it-IT"/>
              </w:rPr>
              <w:t>di convivenza.</w:t>
            </w:r>
          </w:p>
        </w:tc>
        <w:tc>
          <w:tcPr>
            <w:tcW w:w="6723" w:type="dxa"/>
          </w:tcPr>
          <w:p w14:paraId="64CC275E" w14:textId="77777777" w:rsidR="00F909B9" w:rsidRDefault="00F909B9" w:rsidP="00F909B9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070F2B1A" w14:textId="77777777" w:rsidR="00F909B9" w:rsidRDefault="00F909B9" w:rsidP="00F909B9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6BF531C6" w14:textId="77777777" w:rsidR="00F909B9" w:rsidRDefault="00F909B9" w:rsidP="00F909B9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38837503" w14:textId="77777777" w:rsidR="00681404" w:rsidRPr="00B46E60" w:rsidRDefault="008261D8" w:rsidP="0068140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B46E60">
              <w:rPr>
                <w:rFonts w:cs="Calibri"/>
                <w:lang w:eastAsia="it-IT"/>
              </w:rPr>
              <w:t xml:space="preserve">Scopre le proprie </w:t>
            </w:r>
            <w:proofErr w:type="gramStart"/>
            <w:r w:rsidRPr="00B46E60">
              <w:rPr>
                <w:rFonts w:cs="Calibri"/>
                <w:lang w:eastAsia="it-IT"/>
              </w:rPr>
              <w:t>emozioni,  si</w:t>
            </w:r>
            <w:proofErr w:type="gramEnd"/>
            <w:r w:rsidRPr="00B46E60">
              <w:rPr>
                <w:rFonts w:cs="Calibri"/>
                <w:lang w:eastAsia="it-IT"/>
              </w:rPr>
              <w:t xml:space="preserve">  prende  cura di sé e rispetta le differenze e le uguaglianze degli altri.</w:t>
            </w:r>
            <w:r w:rsidR="00681404" w:rsidRPr="00B46E60">
              <w:rPr>
                <w:rFonts w:cs="Calibri"/>
                <w:lang w:eastAsia="it-IT"/>
              </w:rPr>
              <w:t xml:space="preserve"> </w:t>
            </w:r>
          </w:p>
          <w:p w14:paraId="262CC623" w14:textId="77777777" w:rsidR="00681404" w:rsidRPr="00681404" w:rsidRDefault="00681404" w:rsidP="0068140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681404">
              <w:rPr>
                <w:rFonts w:cs="Calibri"/>
                <w:lang w:eastAsia="it-IT"/>
              </w:rPr>
              <w:t xml:space="preserve">E’ Consapevole </w:t>
            </w:r>
            <w:proofErr w:type="gramStart"/>
            <w:r w:rsidRPr="00681404">
              <w:rPr>
                <w:rFonts w:cs="Calibri"/>
                <w:lang w:eastAsia="it-IT"/>
              </w:rPr>
              <w:t>di  appartenere</w:t>
            </w:r>
            <w:proofErr w:type="gramEnd"/>
            <w:r w:rsidRPr="00681404">
              <w:rPr>
                <w:rFonts w:cs="Calibri"/>
                <w:lang w:eastAsia="it-IT"/>
              </w:rPr>
              <w:t xml:space="preserve"> a un gruppo</w:t>
            </w:r>
          </w:p>
          <w:p w14:paraId="1EBA0296" w14:textId="77777777" w:rsidR="008261D8" w:rsidRPr="00681404" w:rsidRDefault="00681404" w:rsidP="00533235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8261D8">
              <w:rPr>
                <w:rFonts w:cs="Calibri"/>
                <w:lang w:eastAsia="it-IT"/>
              </w:rPr>
              <w:t>(in famiglia e a scuola).</w:t>
            </w:r>
          </w:p>
          <w:p w14:paraId="6101EE1C" w14:textId="77777777" w:rsidR="008261D8" w:rsidRPr="008261D8" w:rsidRDefault="008261D8" w:rsidP="008261D8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8261D8">
              <w:rPr>
                <w:rFonts w:cs="Calibri"/>
                <w:lang w:eastAsia="it-IT"/>
              </w:rPr>
              <w:t xml:space="preserve">Riflette sul valore del proprio ruolo </w:t>
            </w:r>
            <w:proofErr w:type="gramStart"/>
            <w:r w:rsidRPr="008261D8">
              <w:rPr>
                <w:rFonts w:cs="Calibri"/>
                <w:lang w:eastAsia="it-IT"/>
              </w:rPr>
              <w:t xml:space="preserve">nei </w:t>
            </w:r>
            <w:r>
              <w:rPr>
                <w:rFonts w:cs="Calibri"/>
                <w:lang w:eastAsia="it-IT"/>
              </w:rPr>
              <w:t xml:space="preserve"> </w:t>
            </w:r>
            <w:r w:rsidRPr="008261D8">
              <w:rPr>
                <w:rFonts w:cs="Calibri"/>
                <w:lang w:eastAsia="it-IT"/>
              </w:rPr>
              <w:t>diversi</w:t>
            </w:r>
            <w:proofErr w:type="gramEnd"/>
            <w:r w:rsidRPr="008261D8">
              <w:rPr>
                <w:rFonts w:cs="Calibri"/>
                <w:lang w:eastAsia="it-IT"/>
              </w:rPr>
              <w:t xml:space="preserve"> contesti</w:t>
            </w:r>
          </w:p>
          <w:p w14:paraId="22189C2A" w14:textId="77777777" w:rsidR="00F909B9" w:rsidRDefault="008261D8" w:rsidP="008261D8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  <w:r w:rsidRPr="008261D8">
              <w:rPr>
                <w:rFonts w:cs="Calibri"/>
                <w:lang w:eastAsia="it-IT"/>
              </w:rPr>
              <w:t>(famiglia, scuola…).</w:t>
            </w:r>
          </w:p>
          <w:p w14:paraId="252BB1A1" w14:textId="77777777" w:rsidR="00681404" w:rsidRDefault="00681404" w:rsidP="0068140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Si impegna a rispettare le principali regole di convivenza, sviluppa comportamenti di collaborazione nel gruppo.</w:t>
            </w:r>
          </w:p>
          <w:p w14:paraId="184A3413" w14:textId="77777777" w:rsidR="00256041" w:rsidRPr="00B46E60" w:rsidRDefault="0091410B" w:rsidP="00256041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B46E60">
              <w:rPr>
                <w:rFonts w:cs="Calibri"/>
                <w:lang w:eastAsia="it-IT"/>
              </w:rPr>
              <w:t xml:space="preserve">Esprime correttamente le proprie idee </w:t>
            </w:r>
            <w:proofErr w:type="gramStart"/>
            <w:r w:rsidRPr="00B46E60">
              <w:rPr>
                <w:rFonts w:cs="Calibri"/>
                <w:lang w:eastAsia="it-IT"/>
              </w:rPr>
              <w:t>utilizzando  linguaggi</w:t>
            </w:r>
            <w:proofErr w:type="gramEnd"/>
            <w:r w:rsidRPr="00B46E60">
              <w:rPr>
                <w:rFonts w:cs="Calibri"/>
                <w:lang w:eastAsia="it-IT"/>
              </w:rPr>
              <w:t xml:space="preserve"> adeguati ai vari contesti.</w:t>
            </w:r>
            <w:r w:rsidR="00256041" w:rsidRPr="00B46E60">
              <w:rPr>
                <w:rFonts w:cs="Calibri"/>
                <w:lang w:eastAsia="it-IT"/>
              </w:rPr>
              <w:t xml:space="preserve">  </w:t>
            </w:r>
          </w:p>
          <w:p w14:paraId="71BC746C" w14:textId="77777777" w:rsidR="008F5C84" w:rsidRPr="00B46E60" w:rsidRDefault="00256041" w:rsidP="008F5C8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B46E60">
              <w:rPr>
                <w:rFonts w:cs="Calibri"/>
                <w:lang w:eastAsia="it-IT"/>
              </w:rPr>
              <w:t>S</w:t>
            </w:r>
            <w:r w:rsidR="00533235" w:rsidRPr="00B46E60">
              <w:rPr>
                <w:rFonts w:cs="Calibri"/>
                <w:lang w:eastAsia="it-IT"/>
              </w:rPr>
              <w:t>viluppa s</w:t>
            </w:r>
            <w:r w:rsidRPr="00B46E60">
              <w:rPr>
                <w:rFonts w:cs="Calibri"/>
                <w:lang w:eastAsia="it-IT"/>
              </w:rPr>
              <w:t>enso di appartenenza ad un territorio e ad una comunità,</w:t>
            </w:r>
            <w:r w:rsidR="00533235" w:rsidRPr="00B46E60">
              <w:rPr>
                <w:rFonts w:cs="Calibri"/>
                <w:lang w:eastAsia="it-IT"/>
              </w:rPr>
              <w:t xml:space="preserve"> </w:t>
            </w:r>
            <w:r w:rsidRPr="00B46E60">
              <w:rPr>
                <w:rFonts w:cs="Calibri"/>
                <w:lang w:eastAsia="it-IT"/>
              </w:rPr>
              <w:t xml:space="preserve">attraverso pratiche </w:t>
            </w:r>
            <w:proofErr w:type="gramStart"/>
            <w:r w:rsidRPr="00B46E60">
              <w:rPr>
                <w:rFonts w:cs="Calibri"/>
                <w:lang w:eastAsia="it-IT"/>
              </w:rPr>
              <w:t>comportamentali  improntate</w:t>
            </w:r>
            <w:proofErr w:type="gramEnd"/>
            <w:r w:rsidRPr="00B46E60">
              <w:rPr>
                <w:rFonts w:cs="Calibri"/>
                <w:lang w:eastAsia="it-IT"/>
              </w:rPr>
              <w:t xml:space="preserve"> alla</w:t>
            </w:r>
            <w:r w:rsidR="00533235" w:rsidRPr="00B46E60">
              <w:rPr>
                <w:rFonts w:cs="Calibri"/>
                <w:lang w:eastAsia="it-IT"/>
              </w:rPr>
              <w:t xml:space="preserve"> </w:t>
            </w:r>
            <w:r w:rsidRPr="00B46E60">
              <w:rPr>
                <w:rFonts w:cs="Calibri"/>
                <w:lang w:eastAsia="it-IT"/>
              </w:rPr>
              <w:t>cittadinanza attiva e alla legalità.</w:t>
            </w:r>
          </w:p>
          <w:p w14:paraId="65CB43ED" w14:textId="77777777" w:rsidR="008F5C84" w:rsidRPr="00B46E60" w:rsidRDefault="008F5C84" w:rsidP="00B46E60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B46E60">
              <w:rPr>
                <w:rFonts w:cs="Calibri"/>
                <w:lang w:eastAsia="it-IT"/>
              </w:rPr>
              <w:t>Riconosce e si affida alle principali figure di riferimento.</w:t>
            </w:r>
          </w:p>
          <w:p w14:paraId="41F9BC21" w14:textId="77777777" w:rsidR="008F5C84" w:rsidRDefault="008F5C84" w:rsidP="008F5C8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24B32072" w14:textId="77777777" w:rsidR="00533235" w:rsidRPr="00533235" w:rsidRDefault="00533235" w:rsidP="00533235">
            <w:pPr>
              <w:pStyle w:val="Paragrafoelenco"/>
              <w:rPr>
                <w:rFonts w:cs="Calibri"/>
                <w:lang w:eastAsia="it-IT"/>
              </w:rPr>
            </w:pPr>
          </w:p>
          <w:p w14:paraId="06F082D2" w14:textId="77777777" w:rsidR="00533235" w:rsidRDefault="00533235" w:rsidP="00533235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53D757C1" w14:textId="77777777" w:rsidR="00533235" w:rsidRPr="00533235" w:rsidRDefault="00533235" w:rsidP="00533235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074E5A10" w14:textId="77777777" w:rsidR="00256041" w:rsidRPr="00256041" w:rsidRDefault="00256041" w:rsidP="00256041">
            <w:pPr>
              <w:pStyle w:val="Paragrafoelenco"/>
              <w:rPr>
                <w:rFonts w:cs="Calibri"/>
                <w:lang w:eastAsia="it-IT"/>
              </w:rPr>
            </w:pPr>
          </w:p>
          <w:p w14:paraId="63E1CE35" w14:textId="77777777" w:rsidR="00B96926" w:rsidRPr="00B96926" w:rsidRDefault="00B96926" w:rsidP="00B96926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68B0C282" w14:textId="77777777" w:rsidR="00B96926" w:rsidRPr="00B46E60" w:rsidRDefault="00533235" w:rsidP="00B9692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B46E60">
              <w:rPr>
                <w:rFonts w:cs="Calibri"/>
                <w:lang w:eastAsia="it-IT"/>
              </w:rPr>
              <w:t>Comprende e riflette</w:t>
            </w:r>
            <w:r w:rsidR="00B96926" w:rsidRPr="00B46E60">
              <w:rPr>
                <w:rFonts w:cs="Calibri"/>
                <w:lang w:eastAsia="it-IT"/>
              </w:rPr>
              <w:t xml:space="preserve"> </w:t>
            </w:r>
            <w:proofErr w:type="gramStart"/>
            <w:r w:rsidR="00B96926" w:rsidRPr="00B46E60">
              <w:rPr>
                <w:rFonts w:cs="Calibri"/>
                <w:lang w:eastAsia="it-IT"/>
              </w:rPr>
              <w:t>sui  pericoli</w:t>
            </w:r>
            <w:proofErr w:type="gramEnd"/>
            <w:r w:rsidR="00B96926" w:rsidRPr="00B46E60">
              <w:rPr>
                <w:rFonts w:cs="Calibri"/>
                <w:lang w:eastAsia="it-IT"/>
              </w:rPr>
              <w:t xml:space="preserve"> e rischi ambientali (strada, terremoto, alluvione, pandemie</w:t>
            </w:r>
            <w:r w:rsidRPr="00B46E60">
              <w:rPr>
                <w:rFonts w:cs="Calibri"/>
                <w:lang w:eastAsia="it-IT"/>
              </w:rPr>
              <w:t>…) e mette in atto comportamenti volti alla tutela della propria sicurezza e quella degli altri.</w:t>
            </w:r>
          </w:p>
          <w:p w14:paraId="6022EDB6" w14:textId="77777777" w:rsidR="00B96926" w:rsidRPr="00B96926" w:rsidRDefault="00B96926" w:rsidP="00B96926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 </w:t>
            </w:r>
          </w:p>
          <w:p w14:paraId="37063BF4" w14:textId="77777777" w:rsidR="00256041" w:rsidRPr="00256041" w:rsidRDefault="00533235" w:rsidP="00B96926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Rispetta </w:t>
            </w:r>
            <w:proofErr w:type="gramStart"/>
            <w:r>
              <w:rPr>
                <w:rFonts w:cs="Calibri"/>
                <w:lang w:eastAsia="it-IT"/>
              </w:rPr>
              <w:t xml:space="preserve">le </w:t>
            </w:r>
            <w:r w:rsidR="00B96926">
              <w:rPr>
                <w:rFonts w:cs="Calibri"/>
                <w:lang w:eastAsia="it-IT"/>
              </w:rPr>
              <w:t xml:space="preserve"> principali</w:t>
            </w:r>
            <w:proofErr w:type="gramEnd"/>
            <w:r w:rsidR="00B96926">
              <w:rPr>
                <w:rFonts w:cs="Calibri"/>
                <w:lang w:eastAsia="it-IT"/>
              </w:rPr>
              <w:t xml:space="preserve"> norme del </w:t>
            </w:r>
            <w:r w:rsidR="00B96926" w:rsidRPr="00B96926">
              <w:rPr>
                <w:rFonts w:cs="Calibri"/>
                <w:lang w:eastAsia="it-IT"/>
              </w:rPr>
              <w:t>codice stradale.</w:t>
            </w:r>
          </w:p>
          <w:p w14:paraId="0536DB82" w14:textId="77777777" w:rsidR="00256041" w:rsidRDefault="00256041" w:rsidP="00256041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248FB1DE" w14:textId="77777777" w:rsidR="00256041" w:rsidRDefault="00256041" w:rsidP="00256041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37A7487F" w14:textId="77777777" w:rsidR="00256041" w:rsidRPr="00256041" w:rsidRDefault="00256041" w:rsidP="00256041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2795087B" w14:textId="77777777" w:rsidR="00F909B9" w:rsidRDefault="00F909B9" w:rsidP="00F909B9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  <w:p w14:paraId="1B731015" w14:textId="77777777" w:rsidR="00F909B9" w:rsidRPr="00712A5C" w:rsidRDefault="00F909B9" w:rsidP="00F909B9">
            <w:pPr>
              <w:pStyle w:val="Paragrafoelenco"/>
              <w:spacing w:after="0" w:line="240" w:lineRule="auto"/>
              <w:ind w:left="254"/>
              <w:rPr>
                <w:rFonts w:cs="Calibri"/>
                <w:lang w:eastAsia="it-IT"/>
              </w:rPr>
            </w:pPr>
          </w:p>
        </w:tc>
        <w:tc>
          <w:tcPr>
            <w:tcW w:w="3969" w:type="dxa"/>
          </w:tcPr>
          <w:p w14:paraId="283CAE5A" w14:textId="77777777" w:rsid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3AF9796E" w14:textId="77777777" w:rsidR="00DE517E" w:rsidRDefault="00DE517E" w:rsidP="00DE517E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0FB4366C" w14:textId="77777777" w:rsidR="008261D8" w:rsidRPr="00533235" w:rsidRDefault="00533235" w:rsidP="00533235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                </w:t>
            </w:r>
            <w:r w:rsidR="008261D8" w:rsidRPr="00533235">
              <w:rPr>
                <w:rFonts w:cs="Calibri"/>
                <w:lang w:eastAsia="it-IT"/>
              </w:rPr>
              <w:t>• Conosce le proprie</w:t>
            </w:r>
          </w:p>
          <w:p w14:paraId="0F988F53" w14:textId="77777777" w:rsidR="008261D8" w:rsidRDefault="008261D8" w:rsidP="008261D8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  <w:r w:rsidRPr="008261D8">
              <w:rPr>
                <w:rFonts w:cs="Calibri"/>
                <w:lang w:eastAsia="it-IT"/>
              </w:rPr>
              <w:t>caratteristiche fisiche</w:t>
            </w:r>
            <w:r w:rsidR="00533235">
              <w:rPr>
                <w:rFonts w:cs="Calibri"/>
                <w:lang w:eastAsia="it-IT"/>
              </w:rPr>
              <w:t>, rispetta le diversità</w:t>
            </w:r>
          </w:p>
          <w:p w14:paraId="6ABF1E91" w14:textId="77777777" w:rsidR="00681404" w:rsidRDefault="00681404" w:rsidP="008261D8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4104A274" w14:textId="77777777" w:rsidR="00681404" w:rsidRPr="008261D8" w:rsidRDefault="00681404" w:rsidP="0068140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Conosce i luoghi in cui si elaborano le Leggi </w:t>
            </w:r>
            <w:proofErr w:type="gramStart"/>
            <w:r>
              <w:rPr>
                <w:rFonts w:cs="Calibri"/>
                <w:lang w:eastAsia="it-IT"/>
              </w:rPr>
              <w:t>e  i</w:t>
            </w:r>
            <w:proofErr w:type="gramEnd"/>
            <w:r>
              <w:rPr>
                <w:rFonts w:cs="Calibri"/>
                <w:lang w:eastAsia="it-IT"/>
              </w:rPr>
              <w:t xml:space="preserve"> personaggi che si occupano della legalità.</w:t>
            </w:r>
          </w:p>
          <w:p w14:paraId="69D906B1" w14:textId="77777777" w:rsidR="00681404" w:rsidRDefault="00681404" w:rsidP="008261D8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45E2AA3D" w14:textId="77777777" w:rsidR="00681404" w:rsidRPr="008261D8" w:rsidRDefault="00681404" w:rsidP="0068140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Conosce le</w:t>
            </w:r>
            <w:r w:rsidRPr="00F909B9">
              <w:rPr>
                <w:rFonts w:cs="Calibri"/>
                <w:lang w:eastAsia="it-IT"/>
              </w:rPr>
              <w:t xml:space="preserve"> </w:t>
            </w:r>
            <w:proofErr w:type="gramStart"/>
            <w:r w:rsidRPr="00F909B9">
              <w:rPr>
                <w:rFonts w:cs="Calibri"/>
                <w:lang w:eastAsia="it-IT"/>
              </w:rPr>
              <w:t>principal</w:t>
            </w:r>
            <w:r>
              <w:rPr>
                <w:rFonts w:cs="Calibri"/>
                <w:lang w:eastAsia="it-IT"/>
              </w:rPr>
              <w:t>i  r</w:t>
            </w:r>
            <w:r w:rsidRPr="008261D8">
              <w:rPr>
                <w:rFonts w:cs="Calibri"/>
                <w:lang w:eastAsia="it-IT"/>
              </w:rPr>
              <w:t>egole</w:t>
            </w:r>
            <w:proofErr w:type="gramEnd"/>
            <w:r>
              <w:rPr>
                <w:rFonts w:cs="Calibri"/>
                <w:lang w:eastAsia="it-IT"/>
              </w:rPr>
              <w:t xml:space="preserve"> di convivenza </w:t>
            </w:r>
            <w:r w:rsidRPr="008261D8">
              <w:rPr>
                <w:rFonts w:cs="Calibri"/>
                <w:lang w:eastAsia="it-IT"/>
              </w:rPr>
              <w:t xml:space="preserve"> e</w:t>
            </w:r>
            <w:r>
              <w:rPr>
                <w:rFonts w:cs="Calibri"/>
                <w:lang w:eastAsia="it-IT"/>
              </w:rPr>
              <w:t xml:space="preserve"> le</w:t>
            </w:r>
            <w:r w:rsidRPr="008261D8">
              <w:rPr>
                <w:rFonts w:cs="Calibri"/>
                <w:lang w:eastAsia="it-IT"/>
              </w:rPr>
              <w:t xml:space="preserve"> loro</w:t>
            </w:r>
          </w:p>
          <w:p w14:paraId="23A9BC41" w14:textId="77777777" w:rsidR="00403E94" w:rsidRDefault="00681404" w:rsidP="00403E9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  <w:r w:rsidRPr="008261D8">
              <w:rPr>
                <w:rFonts w:cs="Calibri"/>
                <w:lang w:eastAsia="it-IT"/>
              </w:rPr>
              <w:t>funzioni.</w:t>
            </w:r>
          </w:p>
          <w:p w14:paraId="41A7D823" w14:textId="77777777" w:rsidR="0091410B" w:rsidRPr="00403E94" w:rsidRDefault="00403E94" w:rsidP="00403E94">
            <w:pPr>
              <w:pStyle w:val="Paragrafoelenco"/>
              <w:numPr>
                <w:ilvl w:val="0"/>
                <w:numId w:val="28"/>
              </w:numPr>
              <w:spacing w:after="0" w:line="240" w:lineRule="auto"/>
              <w:rPr>
                <w:rFonts w:cs="Calibri"/>
                <w:lang w:eastAsia="it-IT"/>
              </w:rPr>
            </w:pPr>
            <w:r w:rsidRPr="00403E94">
              <w:rPr>
                <w:rFonts w:cs="Calibri"/>
                <w:lang w:eastAsia="it-IT"/>
              </w:rPr>
              <w:t>C</w:t>
            </w:r>
            <w:r w:rsidR="0091410B" w:rsidRPr="00403E94">
              <w:rPr>
                <w:rFonts w:cs="Calibri"/>
                <w:lang w:eastAsia="it-IT"/>
              </w:rPr>
              <w:t xml:space="preserve">onosce </w:t>
            </w:r>
            <w:r w:rsidR="00533235" w:rsidRPr="00403E94">
              <w:rPr>
                <w:rFonts w:cs="Calibri"/>
                <w:lang w:eastAsia="it-IT"/>
              </w:rPr>
              <w:t>le funzioni del      linguaggio e sa utilizzarle nei vari contesti.</w:t>
            </w:r>
          </w:p>
          <w:p w14:paraId="5F1B9E57" w14:textId="77777777" w:rsidR="00533235" w:rsidRDefault="00533235" w:rsidP="00533235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41965176" w14:textId="77777777" w:rsidR="00533235" w:rsidRDefault="00533235" w:rsidP="00533235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3EBFFE40" w14:textId="77777777" w:rsidR="00533235" w:rsidRDefault="00533235" w:rsidP="00533235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6689A3AE" w14:textId="77777777" w:rsidR="00533235" w:rsidRPr="00533235" w:rsidRDefault="00533235" w:rsidP="00533235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49594086" w14:textId="77777777" w:rsidR="00533235" w:rsidRPr="00533235" w:rsidRDefault="00533235" w:rsidP="00533235">
            <w:pPr>
              <w:pStyle w:val="Paragrafoelenco"/>
              <w:spacing w:after="0" w:line="240" w:lineRule="auto"/>
              <w:rPr>
                <w:rFonts w:cs="Calibri"/>
                <w:lang w:eastAsia="it-IT"/>
              </w:rPr>
            </w:pPr>
          </w:p>
          <w:p w14:paraId="000D2741" w14:textId="77777777" w:rsidR="00533235" w:rsidRDefault="00533235" w:rsidP="0053323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lastRenderedPageBreak/>
              <w:t>Conosce i</w:t>
            </w:r>
            <w:r w:rsidRPr="00256041">
              <w:rPr>
                <w:rFonts w:cs="Calibri"/>
                <w:lang w:eastAsia="it-IT"/>
              </w:rPr>
              <w:t xml:space="preserve"> simboli della Repubblica italiana, e in particolare l’Inno e la bandiera nazionale.</w:t>
            </w:r>
          </w:p>
          <w:p w14:paraId="13A7A289" w14:textId="77777777" w:rsidR="0091410B" w:rsidRPr="0091410B" w:rsidRDefault="0091410B" w:rsidP="0091410B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211324E9" w14:textId="77777777" w:rsidR="00681404" w:rsidRDefault="00681404" w:rsidP="0068140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767BB62F" w14:textId="77777777" w:rsidR="00681404" w:rsidRDefault="00681404" w:rsidP="00681404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proofErr w:type="gramStart"/>
            <w:r>
              <w:rPr>
                <w:rFonts w:cs="Calibri"/>
                <w:lang w:eastAsia="it-IT"/>
              </w:rPr>
              <w:t>Conosce  la</w:t>
            </w:r>
            <w:proofErr w:type="gramEnd"/>
            <w:r w:rsidRPr="00B96926">
              <w:rPr>
                <w:rFonts w:cs="Calibri"/>
                <w:lang w:eastAsia="it-IT"/>
              </w:rPr>
              <w:t xml:space="preserve"> Dichiarazione dei</w:t>
            </w:r>
            <w:r>
              <w:rPr>
                <w:rFonts w:cs="Calibri"/>
                <w:lang w:eastAsia="it-IT"/>
              </w:rPr>
              <w:t xml:space="preserve"> diritti del fanciullo e dei</w:t>
            </w:r>
            <w:r w:rsidRPr="00B96926">
              <w:rPr>
                <w:rFonts w:cs="Calibri"/>
                <w:lang w:eastAsia="it-IT"/>
              </w:rPr>
              <w:t xml:space="preserve"> diritti dell’infanzia.</w:t>
            </w:r>
          </w:p>
          <w:p w14:paraId="030911E7" w14:textId="77777777" w:rsidR="008F5C84" w:rsidRDefault="008F5C84" w:rsidP="008F5C8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0E0082E5" w14:textId="77777777" w:rsidR="00533235" w:rsidRPr="00B96926" w:rsidRDefault="00533235" w:rsidP="00533235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Conosce </w:t>
            </w:r>
            <w:r w:rsidRPr="00B96926">
              <w:rPr>
                <w:rFonts w:cs="Calibri"/>
                <w:lang w:eastAsia="it-IT"/>
              </w:rPr>
              <w:t>le principali Associazioni di solidarietà del</w:t>
            </w:r>
          </w:p>
          <w:p w14:paraId="44AA329B" w14:textId="77777777" w:rsidR="00533235" w:rsidRDefault="00533235" w:rsidP="00533235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  <w:r w:rsidRPr="00B96926">
              <w:rPr>
                <w:rFonts w:cs="Calibri"/>
                <w:lang w:eastAsia="it-IT"/>
              </w:rPr>
              <w:t>proprio territorio.</w:t>
            </w:r>
          </w:p>
          <w:p w14:paraId="5064439E" w14:textId="77777777" w:rsidR="0091410B" w:rsidRDefault="0091410B" w:rsidP="008F5C84">
            <w:pPr>
              <w:pStyle w:val="Paragrafoelenco"/>
              <w:spacing w:after="0" w:line="240" w:lineRule="auto"/>
              <w:ind w:left="974"/>
              <w:rPr>
                <w:rFonts w:cs="Calibri"/>
                <w:lang w:eastAsia="it-IT"/>
              </w:rPr>
            </w:pPr>
          </w:p>
          <w:p w14:paraId="3182E009" w14:textId="77777777" w:rsidR="00681404" w:rsidRDefault="008F5C84" w:rsidP="00403E94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Conosce le principali norme del codice stradale.</w:t>
            </w:r>
          </w:p>
          <w:p w14:paraId="04D998BB" w14:textId="77777777" w:rsidR="008261D8" w:rsidRPr="008261D8" w:rsidRDefault="008261D8" w:rsidP="008261D8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2AC50125" w14:textId="77777777" w:rsidR="00B96926" w:rsidRDefault="00B96926" w:rsidP="008261D8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  <w:p w14:paraId="62C9BFA8" w14:textId="77777777" w:rsidR="00B96926" w:rsidRPr="00712A5C" w:rsidRDefault="00B96926" w:rsidP="008261D8">
            <w:pPr>
              <w:pStyle w:val="Paragrafoelenco"/>
              <w:spacing w:after="0" w:line="240" w:lineRule="auto"/>
              <w:ind w:left="1005"/>
              <w:rPr>
                <w:rFonts w:cs="Calibri"/>
                <w:lang w:eastAsia="it-IT"/>
              </w:rPr>
            </w:pPr>
          </w:p>
        </w:tc>
      </w:tr>
    </w:tbl>
    <w:p w14:paraId="22C4C53C" w14:textId="77777777" w:rsidR="00C851D0" w:rsidRPr="00712A5C" w:rsidRDefault="00C851D0">
      <w:pPr>
        <w:rPr>
          <w:rFonts w:cs="Calibri"/>
        </w:rPr>
      </w:pPr>
    </w:p>
    <w:p w14:paraId="71CF500F" w14:textId="77777777" w:rsidR="00C851D0" w:rsidRPr="00712A5C" w:rsidRDefault="00C851D0">
      <w:pPr>
        <w:rPr>
          <w:rFonts w:cs="Calibri"/>
        </w:rPr>
      </w:pPr>
    </w:p>
    <w:sectPr w:rsidR="00C851D0" w:rsidRPr="00712A5C" w:rsidSect="006F414C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114A"/>
    <w:multiLevelType w:val="hybridMultilevel"/>
    <w:tmpl w:val="894EF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A111E"/>
    <w:multiLevelType w:val="hybridMultilevel"/>
    <w:tmpl w:val="A3E29D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40DD7"/>
    <w:multiLevelType w:val="hybridMultilevel"/>
    <w:tmpl w:val="A0427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A7AF8"/>
    <w:multiLevelType w:val="hybridMultilevel"/>
    <w:tmpl w:val="F8E4F7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727B7E"/>
    <w:multiLevelType w:val="hybridMultilevel"/>
    <w:tmpl w:val="E1D8D282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1B066D26"/>
    <w:multiLevelType w:val="hybridMultilevel"/>
    <w:tmpl w:val="6F101B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C5E80"/>
    <w:multiLevelType w:val="hybridMultilevel"/>
    <w:tmpl w:val="42EA58B8"/>
    <w:lvl w:ilvl="0" w:tplc="0410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7" w15:restartNumberingAfterBreak="0">
    <w:nsid w:val="267348B9"/>
    <w:multiLevelType w:val="hybridMultilevel"/>
    <w:tmpl w:val="06042C48"/>
    <w:lvl w:ilvl="0" w:tplc="FF8EB0EE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E79B4"/>
    <w:multiLevelType w:val="hybridMultilevel"/>
    <w:tmpl w:val="5B0E7D56"/>
    <w:lvl w:ilvl="0" w:tplc="040C7D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92C7E"/>
    <w:multiLevelType w:val="hybridMultilevel"/>
    <w:tmpl w:val="4FA6E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57D5C"/>
    <w:multiLevelType w:val="hybridMultilevel"/>
    <w:tmpl w:val="18B2AF0C"/>
    <w:lvl w:ilvl="0" w:tplc="0410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1" w15:restartNumberingAfterBreak="0">
    <w:nsid w:val="41A46643"/>
    <w:multiLevelType w:val="hybridMultilevel"/>
    <w:tmpl w:val="7396B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045B1E"/>
    <w:multiLevelType w:val="hybridMultilevel"/>
    <w:tmpl w:val="19CAC5C0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462D5FE2"/>
    <w:multiLevelType w:val="hybridMultilevel"/>
    <w:tmpl w:val="E35608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21491"/>
    <w:multiLevelType w:val="hybridMultilevel"/>
    <w:tmpl w:val="5762B1B6"/>
    <w:lvl w:ilvl="0" w:tplc="0410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5" w15:restartNumberingAfterBreak="0">
    <w:nsid w:val="50701162"/>
    <w:multiLevelType w:val="hybridMultilevel"/>
    <w:tmpl w:val="1EE6D3FE"/>
    <w:lvl w:ilvl="0" w:tplc="0410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16" w15:restartNumberingAfterBreak="0">
    <w:nsid w:val="54212EB2"/>
    <w:multiLevelType w:val="hybridMultilevel"/>
    <w:tmpl w:val="F830F8B6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558A4AB4"/>
    <w:multiLevelType w:val="hybridMultilevel"/>
    <w:tmpl w:val="44F85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A2E66"/>
    <w:multiLevelType w:val="hybridMultilevel"/>
    <w:tmpl w:val="74DC7648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9" w15:restartNumberingAfterBreak="0">
    <w:nsid w:val="5F1A3FF7"/>
    <w:multiLevelType w:val="hybridMultilevel"/>
    <w:tmpl w:val="670CAE14"/>
    <w:lvl w:ilvl="0" w:tplc="0410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20" w15:restartNumberingAfterBreak="0">
    <w:nsid w:val="5FE068FA"/>
    <w:multiLevelType w:val="hybridMultilevel"/>
    <w:tmpl w:val="EF30ADC8"/>
    <w:lvl w:ilvl="0" w:tplc="0410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21" w15:restartNumberingAfterBreak="0">
    <w:nsid w:val="631742C1"/>
    <w:multiLevelType w:val="hybridMultilevel"/>
    <w:tmpl w:val="51EC37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817A0F"/>
    <w:multiLevelType w:val="hybridMultilevel"/>
    <w:tmpl w:val="3B2E9D96"/>
    <w:lvl w:ilvl="0" w:tplc="0410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23" w15:restartNumberingAfterBreak="0">
    <w:nsid w:val="6BAD100F"/>
    <w:multiLevelType w:val="hybridMultilevel"/>
    <w:tmpl w:val="C36826F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BF6D97"/>
    <w:multiLevelType w:val="hybridMultilevel"/>
    <w:tmpl w:val="D532576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25AFA"/>
    <w:multiLevelType w:val="hybridMultilevel"/>
    <w:tmpl w:val="C9C64E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A7920"/>
    <w:multiLevelType w:val="hybridMultilevel"/>
    <w:tmpl w:val="188C0038"/>
    <w:lvl w:ilvl="0" w:tplc="0410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27" w15:restartNumberingAfterBreak="0">
    <w:nsid w:val="753531C6"/>
    <w:multiLevelType w:val="hybridMultilevel"/>
    <w:tmpl w:val="6E9A7082"/>
    <w:lvl w:ilvl="0" w:tplc="0410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28" w15:restartNumberingAfterBreak="0">
    <w:nsid w:val="7CA47CA0"/>
    <w:multiLevelType w:val="hybridMultilevel"/>
    <w:tmpl w:val="BDEC8346"/>
    <w:lvl w:ilvl="0" w:tplc="F8FA256A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23"/>
  </w:num>
  <w:num w:numId="5">
    <w:abstractNumId w:val="5"/>
  </w:num>
  <w:num w:numId="6">
    <w:abstractNumId w:val="3"/>
  </w:num>
  <w:num w:numId="7">
    <w:abstractNumId w:val="13"/>
  </w:num>
  <w:num w:numId="8">
    <w:abstractNumId w:val="7"/>
  </w:num>
  <w:num w:numId="9">
    <w:abstractNumId w:val="28"/>
  </w:num>
  <w:num w:numId="10">
    <w:abstractNumId w:val="24"/>
  </w:num>
  <w:num w:numId="11">
    <w:abstractNumId w:val="0"/>
  </w:num>
  <w:num w:numId="12">
    <w:abstractNumId w:val="20"/>
  </w:num>
  <w:num w:numId="13">
    <w:abstractNumId w:val="2"/>
  </w:num>
  <w:num w:numId="14">
    <w:abstractNumId w:val="11"/>
  </w:num>
  <w:num w:numId="15">
    <w:abstractNumId w:val="21"/>
  </w:num>
  <w:num w:numId="16">
    <w:abstractNumId w:val="16"/>
  </w:num>
  <w:num w:numId="17">
    <w:abstractNumId w:val="14"/>
  </w:num>
  <w:num w:numId="18">
    <w:abstractNumId w:val="19"/>
  </w:num>
  <w:num w:numId="19">
    <w:abstractNumId w:val="10"/>
  </w:num>
  <w:num w:numId="20">
    <w:abstractNumId w:val="26"/>
  </w:num>
  <w:num w:numId="21">
    <w:abstractNumId w:val="17"/>
  </w:num>
  <w:num w:numId="22">
    <w:abstractNumId w:val="22"/>
  </w:num>
  <w:num w:numId="23">
    <w:abstractNumId w:val="27"/>
  </w:num>
  <w:num w:numId="24">
    <w:abstractNumId w:val="15"/>
  </w:num>
  <w:num w:numId="25">
    <w:abstractNumId w:val="1"/>
  </w:num>
  <w:num w:numId="26">
    <w:abstractNumId w:val="18"/>
  </w:num>
  <w:num w:numId="27">
    <w:abstractNumId w:val="25"/>
  </w:num>
  <w:num w:numId="28">
    <w:abstractNumId w:val="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404"/>
    <w:rsid w:val="0001259A"/>
    <w:rsid w:val="000577C5"/>
    <w:rsid w:val="0006273C"/>
    <w:rsid w:val="000B2ED5"/>
    <w:rsid w:val="000B7E6D"/>
    <w:rsid w:val="000C3C3D"/>
    <w:rsid w:val="000C3D8F"/>
    <w:rsid w:val="000D0DAD"/>
    <w:rsid w:val="000D7561"/>
    <w:rsid w:val="000F59E9"/>
    <w:rsid w:val="00100B38"/>
    <w:rsid w:val="00122B5B"/>
    <w:rsid w:val="00151FDB"/>
    <w:rsid w:val="00175163"/>
    <w:rsid w:val="001B70D1"/>
    <w:rsid w:val="001C5DFB"/>
    <w:rsid w:val="00233175"/>
    <w:rsid w:val="00243842"/>
    <w:rsid w:val="002456B7"/>
    <w:rsid w:val="00253977"/>
    <w:rsid w:val="00256041"/>
    <w:rsid w:val="00262B7D"/>
    <w:rsid w:val="00273672"/>
    <w:rsid w:val="002A3860"/>
    <w:rsid w:val="002A7DD7"/>
    <w:rsid w:val="002C15F5"/>
    <w:rsid w:val="002D03B6"/>
    <w:rsid w:val="002E7018"/>
    <w:rsid w:val="00341411"/>
    <w:rsid w:val="00364060"/>
    <w:rsid w:val="00380FC4"/>
    <w:rsid w:val="003E511D"/>
    <w:rsid w:val="003E6BE6"/>
    <w:rsid w:val="00403E94"/>
    <w:rsid w:val="00405EB6"/>
    <w:rsid w:val="004064E6"/>
    <w:rsid w:val="004115D5"/>
    <w:rsid w:val="00414005"/>
    <w:rsid w:val="004249B8"/>
    <w:rsid w:val="00446FF7"/>
    <w:rsid w:val="00470E52"/>
    <w:rsid w:val="00473B17"/>
    <w:rsid w:val="00477350"/>
    <w:rsid w:val="004B6ADD"/>
    <w:rsid w:val="004E4FE1"/>
    <w:rsid w:val="00533235"/>
    <w:rsid w:val="005537B2"/>
    <w:rsid w:val="00556694"/>
    <w:rsid w:val="0056162D"/>
    <w:rsid w:val="005965BB"/>
    <w:rsid w:val="005C62D8"/>
    <w:rsid w:val="005D2C55"/>
    <w:rsid w:val="00630C4F"/>
    <w:rsid w:val="00635C39"/>
    <w:rsid w:val="006379CC"/>
    <w:rsid w:val="00656F1C"/>
    <w:rsid w:val="00681404"/>
    <w:rsid w:val="006A4C7D"/>
    <w:rsid w:val="006B7948"/>
    <w:rsid w:val="006D4224"/>
    <w:rsid w:val="006F414C"/>
    <w:rsid w:val="00700F39"/>
    <w:rsid w:val="00710A48"/>
    <w:rsid w:val="00710D60"/>
    <w:rsid w:val="00712A5C"/>
    <w:rsid w:val="00741B68"/>
    <w:rsid w:val="00752619"/>
    <w:rsid w:val="00770CCB"/>
    <w:rsid w:val="00770DE2"/>
    <w:rsid w:val="00776F5F"/>
    <w:rsid w:val="007A5940"/>
    <w:rsid w:val="007F20DD"/>
    <w:rsid w:val="00807B84"/>
    <w:rsid w:val="00822037"/>
    <w:rsid w:val="008261D8"/>
    <w:rsid w:val="0082760D"/>
    <w:rsid w:val="00837FBD"/>
    <w:rsid w:val="008615B0"/>
    <w:rsid w:val="008619B0"/>
    <w:rsid w:val="00886EAD"/>
    <w:rsid w:val="00891147"/>
    <w:rsid w:val="008A0B1E"/>
    <w:rsid w:val="008B748F"/>
    <w:rsid w:val="008C77D2"/>
    <w:rsid w:val="008E1999"/>
    <w:rsid w:val="008E4862"/>
    <w:rsid w:val="008F0CCA"/>
    <w:rsid w:val="008F548F"/>
    <w:rsid w:val="008F5C84"/>
    <w:rsid w:val="009050CB"/>
    <w:rsid w:val="00910E7B"/>
    <w:rsid w:val="0091410B"/>
    <w:rsid w:val="00937D29"/>
    <w:rsid w:val="00954BB3"/>
    <w:rsid w:val="009E4002"/>
    <w:rsid w:val="00A06AE6"/>
    <w:rsid w:val="00A71DC4"/>
    <w:rsid w:val="00A73F57"/>
    <w:rsid w:val="00AB2FE2"/>
    <w:rsid w:val="00AC40EF"/>
    <w:rsid w:val="00AC63D5"/>
    <w:rsid w:val="00AE5BE3"/>
    <w:rsid w:val="00AF0ADF"/>
    <w:rsid w:val="00B26561"/>
    <w:rsid w:val="00B46E60"/>
    <w:rsid w:val="00B556DA"/>
    <w:rsid w:val="00B55902"/>
    <w:rsid w:val="00B96926"/>
    <w:rsid w:val="00BE127A"/>
    <w:rsid w:val="00BE71E0"/>
    <w:rsid w:val="00BF57F4"/>
    <w:rsid w:val="00C06364"/>
    <w:rsid w:val="00C175BC"/>
    <w:rsid w:val="00C47E6B"/>
    <w:rsid w:val="00C851D0"/>
    <w:rsid w:val="00C8593E"/>
    <w:rsid w:val="00CB6033"/>
    <w:rsid w:val="00CC60ED"/>
    <w:rsid w:val="00CD353B"/>
    <w:rsid w:val="00CE323E"/>
    <w:rsid w:val="00CF4BEF"/>
    <w:rsid w:val="00D01B04"/>
    <w:rsid w:val="00D02366"/>
    <w:rsid w:val="00D1651A"/>
    <w:rsid w:val="00D2036F"/>
    <w:rsid w:val="00D30910"/>
    <w:rsid w:val="00D30EF2"/>
    <w:rsid w:val="00D60500"/>
    <w:rsid w:val="00D80406"/>
    <w:rsid w:val="00DC446E"/>
    <w:rsid w:val="00DE3B0F"/>
    <w:rsid w:val="00DE517E"/>
    <w:rsid w:val="00E02ED5"/>
    <w:rsid w:val="00E62E49"/>
    <w:rsid w:val="00E63E77"/>
    <w:rsid w:val="00E75DB9"/>
    <w:rsid w:val="00EB50FD"/>
    <w:rsid w:val="00EB52E6"/>
    <w:rsid w:val="00ED65F3"/>
    <w:rsid w:val="00EE5AF4"/>
    <w:rsid w:val="00F27E7F"/>
    <w:rsid w:val="00F37E55"/>
    <w:rsid w:val="00F5112F"/>
    <w:rsid w:val="00F549AC"/>
    <w:rsid w:val="00F6563F"/>
    <w:rsid w:val="00F721B9"/>
    <w:rsid w:val="00F83161"/>
    <w:rsid w:val="00F84F96"/>
    <w:rsid w:val="00F909B9"/>
    <w:rsid w:val="00F957B6"/>
    <w:rsid w:val="00F9676B"/>
    <w:rsid w:val="00FA7B0B"/>
    <w:rsid w:val="00FB1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35FDE"/>
  <w15:docId w15:val="{66C60515-BAD4-4EF2-BD9E-9ACA1F0BC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0DAD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2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B2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tessori\Desktop\Costituzione%20CIVICA%20CLASSI\CLASSI%20I,II%20E%20III%20COSTITUZION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DFB16-C221-4761-9A37-667BFE0F6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CLASSI I,II E III COSTITUZIONE</Template>
  <TotalTime>1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Montessori</dc:creator>
  <cp:lastModifiedBy>Francesca Terreni</cp:lastModifiedBy>
  <cp:revision>2</cp:revision>
  <dcterms:created xsi:type="dcterms:W3CDTF">2020-10-24T09:13:00Z</dcterms:created>
  <dcterms:modified xsi:type="dcterms:W3CDTF">2020-10-24T09:13:00Z</dcterms:modified>
</cp:coreProperties>
</file>