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62B2EB" w14:textId="77777777" w:rsidR="00710D60" w:rsidRPr="00712A5C" w:rsidRDefault="00710D60" w:rsidP="004064E6">
      <w:pPr>
        <w:rPr>
          <w:rFonts w:cs="Calibri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1"/>
        <w:gridCol w:w="6694"/>
        <w:gridCol w:w="3958"/>
      </w:tblGrid>
      <w:tr w:rsidR="00710D60" w:rsidRPr="00712A5C" w14:paraId="397A7634" w14:textId="77777777" w:rsidTr="000577C5">
        <w:tc>
          <w:tcPr>
            <w:tcW w:w="15451" w:type="dxa"/>
            <w:gridSpan w:val="3"/>
            <w:tcBorders>
              <w:bottom w:val="single" w:sz="4" w:space="0" w:color="auto"/>
            </w:tcBorders>
            <w:shd w:val="clear" w:color="auto" w:fill="C2D69B"/>
          </w:tcPr>
          <w:p w14:paraId="6F76A361" w14:textId="77777777" w:rsidR="00710D60" w:rsidRPr="00712A5C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3566C16A" w14:textId="77777777" w:rsidR="00710D60" w:rsidRPr="00712A5C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Istituto Comprensivo Perugia 2</w:t>
            </w:r>
          </w:p>
          <w:p w14:paraId="4216DF0B" w14:textId="77777777" w:rsidR="00BF57F4" w:rsidRPr="00712A5C" w:rsidRDefault="00BF57F4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0277732E" w14:textId="77777777" w:rsidR="00710D60" w:rsidRPr="00712A5C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SCUOLA PRIMARIA MARIA MONTESSORI</w:t>
            </w:r>
          </w:p>
          <w:p w14:paraId="3B8A5872" w14:textId="77777777" w:rsidR="00BF57F4" w:rsidRPr="00712A5C" w:rsidRDefault="00BF57F4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456FD1C0" w14:textId="77777777" w:rsidR="002A7DD7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PROGETTAZ</w:t>
            </w:r>
            <w:r w:rsidR="002A7DD7">
              <w:rPr>
                <w:rFonts w:cs="Calibri"/>
                <w:b/>
                <w:bCs/>
                <w:lang w:eastAsia="it-IT"/>
              </w:rPr>
              <w:t xml:space="preserve">IONE ANNUALEDISCIPLINA: </w:t>
            </w:r>
          </w:p>
          <w:p w14:paraId="6DCE9667" w14:textId="77777777" w:rsidR="00710D60" w:rsidRPr="00712A5C" w:rsidRDefault="002A7DD7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 xml:space="preserve">EDUCAZIONE CIVICA </w:t>
            </w:r>
            <w:r w:rsidR="008C77D2" w:rsidRPr="00712A5C">
              <w:rPr>
                <w:rFonts w:cs="Calibri"/>
                <w:b/>
                <w:bCs/>
                <w:lang w:eastAsia="it-IT"/>
              </w:rPr>
              <w:t>CLASSE IV</w:t>
            </w:r>
            <w:r w:rsidR="00CB6033">
              <w:rPr>
                <w:rFonts w:cs="Calibri"/>
                <w:b/>
                <w:bCs/>
                <w:lang w:eastAsia="it-IT"/>
              </w:rPr>
              <w:t xml:space="preserve"> e V</w:t>
            </w:r>
          </w:p>
          <w:p w14:paraId="296CDD96" w14:textId="77777777" w:rsidR="00BF57F4" w:rsidRPr="00712A5C" w:rsidRDefault="00BF57F4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507D9A2F" w14:textId="77777777" w:rsidR="008C77D2" w:rsidRPr="00712A5C" w:rsidRDefault="00C8593E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A.S. 20</w:t>
            </w:r>
            <w:r w:rsidR="00AC40EF">
              <w:rPr>
                <w:rFonts w:cs="Calibri"/>
                <w:b/>
                <w:bCs/>
                <w:lang w:eastAsia="it-IT"/>
              </w:rPr>
              <w:t>20</w:t>
            </w:r>
            <w:r w:rsidR="00D80406">
              <w:rPr>
                <w:rFonts w:cs="Calibri"/>
                <w:b/>
                <w:bCs/>
                <w:lang w:eastAsia="it-IT"/>
              </w:rPr>
              <w:t>/202</w:t>
            </w:r>
            <w:r w:rsidR="00AC40EF">
              <w:rPr>
                <w:rFonts w:cs="Calibri"/>
                <w:b/>
                <w:bCs/>
                <w:lang w:eastAsia="it-IT"/>
              </w:rPr>
              <w:t>1</w:t>
            </w:r>
          </w:p>
          <w:p w14:paraId="7D90DCFB" w14:textId="77777777" w:rsidR="00710D60" w:rsidRPr="00712A5C" w:rsidRDefault="00710D60" w:rsidP="008F548F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</w:tc>
      </w:tr>
      <w:tr w:rsidR="00710D60" w:rsidRPr="00712A5C" w14:paraId="33767884" w14:textId="77777777" w:rsidTr="003E511D">
        <w:tc>
          <w:tcPr>
            <w:tcW w:w="4759" w:type="dxa"/>
            <w:shd w:val="clear" w:color="auto" w:fill="C2D69B"/>
            <w:vAlign w:val="center"/>
          </w:tcPr>
          <w:p w14:paraId="2A158DD2" w14:textId="77777777" w:rsidR="00710D60" w:rsidRPr="00712A5C" w:rsidRDefault="003E511D" w:rsidP="003E511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Competenza chiave europea</w:t>
            </w:r>
            <w:r>
              <w:rPr>
                <w:rFonts w:cs="Calibri"/>
                <w:b/>
                <w:bCs/>
                <w:lang w:eastAsia="it-IT"/>
              </w:rPr>
              <w:t xml:space="preserve"> di riferimento</w:t>
            </w:r>
          </w:p>
        </w:tc>
        <w:tc>
          <w:tcPr>
            <w:tcW w:w="10692" w:type="dxa"/>
            <w:gridSpan w:val="2"/>
            <w:shd w:val="clear" w:color="auto" w:fill="C2D69B"/>
          </w:tcPr>
          <w:p w14:paraId="17EE7E78" w14:textId="77777777" w:rsidR="002A7DD7" w:rsidRPr="00712A5C" w:rsidRDefault="00DE517E" w:rsidP="00DE517E">
            <w:pPr>
              <w:spacing w:line="262" w:lineRule="exact"/>
              <w:jc w:val="center"/>
              <w:rPr>
                <w:rFonts w:cs="Calibri"/>
                <w:b/>
                <w:bCs/>
                <w:lang w:eastAsia="it-IT"/>
              </w:rPr>
            </w:pPr>
            <w:r w:rsidRPr="00DE517E">
              <w:rPr>
                <w:rFonts w:cs="Calibri"/>
                <w:b/>
                <w:bCs/>
                <w:w w:val="98"/>
              </w:rPr>
              <w:t>Competenza alfabetica funzionale;</w:t>
            </w:r>
            <w:r>
              <w:t xml:space="preserve"> </w:t>
            </w:r>
            <w:r w:rsidRPr="00DE517E">
              <w:rPr>
                <w:rFonts w:cs="Calibri"/>
                <w:b/>
                <w:bCs/>
                <w:w w:val="98"/>
              </w:rPr>
              <w:t>competenza personale, sociale</w:t>
            </w:r>
            <w:r>
              <w:rPr>
                <w:rFonts w:cs="Calibri"/>
                <w:b/>
                <w:bCs/>
                <w:w w:val="98"/>
              </w:rPr>
              <w:t>;</w:t>
            </w:r>
            <w:r w:rsidRPr="00DE517E">
              <w:rPr>
                <w:rFonts w:cs="Calibri"/>
                <w:b/>
                <w:bCs/>
                <w:w w:val="98"/>
              </w:rPr>
              <w:t xml:space="preserve"> competenza digitale; competenza in materia di cittadinanza.</w:t>
            </w:r>
            <w:r w:rsidRPr="00712A5C">
              <w:rPr>
                <w:rFonts w:cs="Calibri"/>
                <w:b/>
                <w:bCs/>
                <w:lang w:eastAsia="it-IT"/>
              </w:rPr>
              <w:t xml:space="preserve"> </w:t>
            </w:r>
          </w:p>
        </w:tc>
      </w:tr>
      <w:tr w:rsidR="003E511D" w:rsidRPr="00712A5C" w14:paraId="39979E1C" w14:textId="77777777" w:rsidTr="003E511D">
        <w:tc>
          <w:tcPr>
            <w:tcW w:w="4759" w:type="dxa"/>
            <w:vMerge w:val="restart"/>
            <w:shd w:val="clear" w:color="auto" w:fill="C2D69B"/>
            <w:vAlign w:val="center"/>
          </w:tcPr>
          <w:p w14:paraId="62FA3F43" w14:textId="77777777" w:rsidR="003E511D" w:rsidRPr="00712A5C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3559C8FA" w14:textId="77777777" w:rsidR="003E511D" w:rsidRPr="00712A5C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Traguardi di sviluppo delle competenze</w:t>
            </w:r>
          </w:p>
          <w:p w14:paraId="507FFE47" w14:textId="77777777" w:rsidR="003E511D" w:rsidRPr="00712A5C" w:rsidRDefault="003E511D" w:rsidP="00E75DB9">
            <w:pPr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10692" w:type="dxa"/>
            <w:gridSpan w:val="2"/>
            <w:shd w:val="clear" w:color="auto" w:fill="C2D69B"/>
            <w:vAlign w:val="center"/>
          </w:tcPr>
          <w:p w14:paraId="594AD35E" w14:textId="77777777" w:rsidR="003E511D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 xml:space="preserve">Obiettivi </w:t>
            </w:r>
          </w:p>
          <w:p w14:paraId="269B945E" w14:textId="77777777" w:rsidR="003E511D" w:rsidRPr="00712A5C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</w:tr>
      <w:tr w:rsidR="003E511D" w:rsidRPr="00712A5C" w14:paraId="55436381" w14:textId="77777777" w:rsidTr="00E75DB9">
        <w:tc>
          <w:tcPr>
            <w:tcW w:w="4759" w:type="dxa"/>
            <w:vMerge/>
            <w:shd w:val="clear" w:color="auto" w:fill="C2D69B"/>
            <w:vAlign w:val="center"/>
          </w:tcPr>
          <w:p w14:paraId="08996859" w14:textId="77777777" w:rsidR="003E511D" w:rsidRPr="00712A5C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6723" w:type="dxa"/>
            <w:shd w:val="clear" w:color="auto" w:fill="C2D69B"/>
            <w:vAlign w:val="center"/>
          </w:tcPr>
          <w:p w14:paraId="0044DF73" w14:textId="77777777" w:rsidR="003E511D" w:rsidRPr="00712A5C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 xml:space="preserve">Abilità </w:t>
            </w:r>
          </w:p>
        </w:tc>
        <w:tc>
          <w:tcPr>
            <w:tcW w:w="3969" w:type="dxa"/>
            <w:shd w:val="clear" w:color="auto" w:fill="C2D69B"/>
            <w:vAlign w:val="center"/>
          </w:tcPr>
          <w:p w14:paraId="6D3CEC55" w14:textId="77777777" w:rsidR="003E511D" w:rsidRPr="00712A5C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Conoscenze</w:t>
            </w:r>
          </w:p>
        </w:tc>
      </w:tr>
      <w:tr w:rsidR="00710D60" w:rsidRPr="00712A5C" w14:paraId="4DFE9516" w14:textId="77777777" w:rsidTr="005C62D8">
        <w:trPr>
          <w:trHeight w:val="4804"/>
        </w:trPr>
        <w:tc>
          <w:tcPr>
            <w:tcW w:w="4759" w:type="dxa"/>
          </w:tcPr>
          <w:p w14:paraId="154D2003" w14:textId="77777777" w:rsidR="006D4224" w:rsidRDefault="00F957B6" w:rsidP="006D4224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 </w:t>
            </w:r>
          </w:p>
          <w:p w14:paraId="4AD1C5E4" w14:textId="77777777" w:rsidR="00F957B6" w:rsidRDefault="00F957B6" w:rsidP="006D4224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COSTITUZIONE </w:t>
            </w:r>
          </w:p>
          <w:p w14:paraId="6CA19B82" w14:textId="77777777" w:rsidR="00DE517E" w:rsidRDefault="00DE517E" w:rsidP="006D4224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</w:p>
          <w:p w14:paraId="0ED7C8B5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• Comprende i concetti del</w:t>
            </w:r>
          </w:p>
          <w:p w14:paraId="073B929C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prendersi cura di sé, della</w:t>
            </w:r>
          </w:p>
          <w:p w14:paraId="13742FC2" w14:textId="77777777" w:rsid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comunità, dell’ambiente.</w:t>
            </w:r>
          </w:p>
          <w:p w14:paraId="6B58EB15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4D3F7B04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• È consapevole che i principi</w:t>
            </w:r>
          </w:p>
          <w:p w14:paraId="175F21FF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di solidarietà, uguaglianza</w:t>
            </w:r>
          </w:p>
          <w:p w14:paraId="37A7E970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e rispetto della diversità</w:t>
            </w:r>
          </w:p>
          <w:p w14:paraId="3FB33133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sono i pilastri che</w:t>
            </w:r>
          </w:p>
          <w:p w14:paraId="58733E41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sorreggono la convivenza</w:t>
            </w:r>
          </w:p>
          <w:p w14:paraId="58281D73" w14:textId="77777777" w:rsid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civile.</w:t>
            </w:r>
          </w:p>
          <w:p w14:paraId="15FEBCD1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689E50F3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• Comprende il concetto di</w:t>
            </w:r>
          </w:p>
          <w:p w14:paraId="1C946EDE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Stato, Regione, Città</w:t>
            </w:r>
          </w:p>
          <w:p w14:paraId="056E0668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Metropolitana, Comune e</w:t>
            </w:r>
          </w:p>
          <w:p w14:paraId="68F86965" w14:textId="77777777" w:rsid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Municipio.</w:t>
            </w:r>
          </w:p>
          <w:p w14:paraId="1CF02893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445163EC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• Comprende il significato di</w:t>
            </w:r>
          </w:p>
          <w:p w14:paraId="01732A62" w14:textId="77777777" w:rsid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legalità.</w:t>
            </w:r>
          </w:p>
          <w:p w14:paraId="3A2D9651" w14:textId="77777777" w:rsid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01EC7B6C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68477C94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lastRenderedPageBreak/>
              <w:t>• Riconosce i sistemi e le</w:t>
            </w:r>
          </w:p>
          <w:p w14:paraId="19832944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organizzazioni che regolano</w:t>
            </w:r>
          </w:p>
          <w:p w14:paraId="57D2C49B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i rapporti fra i cittadini e i</w:t>
            </w:r>
          </w:p>
          <w:p w14:paraId="4BCD6345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principi di libertà sanciti</w:t>
            </w:r>
          </w:p>
          <w:p w14:paraId="21663CAA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dalla Costituzione Italiana</w:t>
            </w:r>
          </w:p>
          <w:p w14:paraId="6A31FD21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e dalle Carte</w:t>
            </w:r>
          </w:p>
          <w:p w14:paraId="1AC8BDBF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Internazionali, e in</w:t>
            </w:r>
          </w:p>
          <w:p w14:paraId="22240B4D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particolare conosce la</w:t>
            </w:r>
          </w:p>
          <w:p w14:paraId="5BD24451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Dichiarazione universale</w:t>
            </w:r>
          </w:p>
          <w:p w14:paraId="2C93ABDF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dei diritti umani, i principi</w:t>
            </w:r>
          </w:p>
          <w:p w14:paraId="383558B0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fondamentali della</w:t>
            </w:r>
          </w:p>
          <w:p w14:paraId="71982722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Costituzione della</w:t>
            </w:r>
          </w:p>
          <w:p w14:paraId="75224353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Repubblica Italiana e gli</w:t>
            </w:r>
          </w:p>
          <w:p w14:paraId="3E7DD0A5" w14:textId="77777777" w:rsidR="00DE517E" w:rsidRPr="00DE517E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elementi essenziali della</w:t>
            </w:r>
          </w:p>
          <w:p w14:paraId="7BBA2FC4" w14:textId="77777777" w:rsidR="00DE517E" w:rsidRPr="00712A5C" w:rsidRDefault="00DE517E" w:rsidP="00DE517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forma di Stato e di</w:t>
            </w:r>
            <w:r>
              <w:rPr>
                <w:rFonts w:cs="Calibri"/>
                <w:lang w:eastAsia="it-IT"/>
              </w:rPr>
              <w:t xml:space="preserve"> </w:t>
            </w:r>
            <w:r w:rsidRPr="00DE517E">
              <w:rPr>
                <w:rFonts w:cs="Calibri"/>
                <w:lang w:eastAsia="it-IT"/>
              </w:rPr>
              <w:t>Governo.</w:t>
            </w:r>
          </w:p>
        </w:tc>
        <w:tc>
          <w:tcPr>
            <w:tcW w:w="6723" w:type="dxa"/>
          </w:tcPr>
          <w:p w14:paraId="30C76CA3" w14:textId="77777777" w:rsidR="00F909B9" w:rsidRDefault="00F909B9" w:rsidP="00F909B9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6D9F7B8F" w14:textId="77777777" w:rsidR="00F909B9" w:rsidRDefault="00F909B9" w:rsidP="00F909B9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1A540EB1" w14:textId="77777777" w:rsidR="0067734E" w:rsidRDefault="0067734E" w:rsidP="0067734E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E’ consapevole dei propri diritti e dei propri doveri, in particolare in ambiente scolastico.</w:t>
            </w:r>
          </w:p>
          <w:p w14:paraId="25C46BF4" w14:textId="77777777" w:rsidR="0067734E" w:rsidRDefault="0067734E" w:rsidP="0067734E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7B6E2656" w14:textId="77777777" w:rsidR="0067734E" w:rsidRDefault="0067734E" w:rsidP="0067734E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Riconosce e rispetta le diversità tra i compagni;  riconosce nella diversità una risorsa per l’arricchimento e la crescita del gruppo classe.</w:t>
            </w:r>
          </w:p>
          <w:p w14:paraId="4BC1A202" w14:textId="77777777" w:rsidR="0067734E" w:rsidRPr="00D54AF1" w:rsidRDefault="0067734E" w:rsidP="0067734E">
            <w:pPr>
              <w:pStyle w:val="Paragrafoelenco"/>
              <w:rPr>
                <w:rFonts w:cs="Calibri"/>
                <w:lang w:eastAsia="it-IT"/>
              </w:rPr>
            </w:pPr>
          </w:p>
          <w:p w14:paraId="5E710ECD" w14:textId="77777777" w:rsidR="0067734E" w:rsidRDefault="0067734E" w:rsidP="0067734E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Sviluppa comportamenti di collaborazione nel gruppo di pari, anche per raggiungere un obiettivo comune.</w:t>
            </w:r>
          </w:p>
          <w:p w14:paraId="3251B3C7" w14:textId="77777777" w:rsidR="0067734E" w:rsidRDefault="0067734E" w:rsidP="0067734E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036AA2F4" w14:textId="77777777" w:rsidR="0067734E" w:rsidRPr="00DE517E" w:rsidRDefault="0067734E" w:rsidP="0067734E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Comprende il significato e</w:t>
            </w:r>
            <w:r>
              <w:rPr>
                <w:rFonts w:cs="Calibri"/>
                <w:lang w:eastAsia="it-IT"/>
              </w:rPr>
              <w:t xml:space="preserve"> </w:t>
            </w:r>
            <w:r w:rsidRPr="00DE517E">
              <w:rPr>
                <w:rFonts w:cs="Calibri"/>
                <w:lang w:eastAsia="it-IT"/>
              </w:rPr>
              <w:t>il valore della legge, della</w:t>
            </w:r>
          </w:p>
          <w:p w14:paraId="2CFA0CF6" w14:textId="77777777" w:rsidR="0067734E" w:rsidRDefault="0067734E" w:rsidP="0067734E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regola in rapporto alla</w:t>
            </w:r>
            <w:r>
              <w:rPr>
                <w:rFonts w:cs="Calibri"/>
                <w:lang w:eastAsia="it-IT"/>
              </w:rPr>
              <w:t xml:space="preserve"> </w:t>
            </w:r>
            <w:r w:rsidRPr="00DE517E">
              <w:rPr>
                <w:rFonts w:cs="Calibri"/>
                <w:lang w:eastAsia="it-IT"/>
              </w:rPr>
              <w:t>libertà individuale e</w:t>
            </w:r>
            <w:r>
              <w:rPr>
                <w:rFonts w:cs="Calibri"/>
                <w:lang w:eastAsia="it-IT"/>
              </w:rPr>
              <w:t xml:space="preserve"> </w:t>
            </w:r>
            <w:r w:rsidRPr="00DE517E">
              <w:rPr>
                <w:rFonts w:cs="Calibri"/>
                <w:lang w:eastAsia="it-IT"/>
              </w:rPr>
              <w:t>sociale (riconosce e</w:t>
            </w:r>
            <w:r>
              <w:rPr>
                <w:rFonts w:cs="Calibri"/>
                <w:lang w:eastAsia="it-IT"/>
              </w:rPr>
              <w:t xml:space="preserve"> </w:t>
            </w:r>
            <w:r w:rsidRPr="00DE517E">
              <w:rPr>
                <w:rFonts w:cs="Calibri"/>
                <w:lang w:eastAsia="it-IT"/>
              </w:rPr>
              <w:t>supera gli errori, le</w:t>
            </w:r>
            <w:r>
              <w:rPr>
                <w:rFonts w:cs="Calibri"/>
                <w:lang w:eastAsia="it-IT"/>
              </w:rPr>
              <w:t xml:space="preserve"> </w:t>
            </w:r>
            <w:r w:rsidRPr="00DE517E">
              <w:rPr>
                <w:rFonts w:cs="Calibri"/>
                <w:lang w:eastAsia="it-IT"/>
              </w:rPr>
              <w:t>frustrazioni e gli</w:t>
            </w:r>
            <w:r>
              <w:rPr>
                <w:rFonts w:cs="Calibri"/>
                <w:lang w:eastAsia="it-IT"/>
              </w:rPr>
              <w:t xml:space="preserve"> </w:t>
            </w:r>
            <w:r w:rsidRPr="00DE517E">
              <w:rPr>
                <w:rFonts w:cs="Calibri"/>
                <w:lang w:eastAsia="it-IT"/>
              </w:rPr>
              <w:t>insuccessi esprimendo in</w:t>
            </w:r>
            <w:r>
              <w:rPr>
                <w:rFonts w:cs="Calibri"/>
                <w:lang w:eastAsia="it-IT"/>
              </w:rPr>
              <w:t xml:space="preserve"> </w:t>
            </w:r>
            <w:r w:rsidRPr="00DE517E">
              <w:rPr>
                <w:rFonts w:cs="Calibri"/>
                <w:lang w:eastAsia="it-IT"/>
              </w:rPr>
              <w:t>modo costruttivo i propri</w:t>
            </w:r>
            <w:r>
              <w:rPr>
                <w:rFonts w:cs="Calibri"/>
                <w:lang w:eastAsia="it-IT"/>
              </w:rPr>
              <w:t xml:space="preserve"> </w:t>
            </w:r>
            <w:r w:rsidRPr="00DE517E">
              <w:rPr>
                <w:rFonts w:cs="Calibri"/>
                <w:lang w:eastAsia="it-IT"/>
              </w:rPr>
              <w:t>stati d’animo</w:t>
            </w:r>
            <w:r>
              <w:rPr>
                <w:rFonts w:cs="Calibri"/>
                <w:lang w:eastAsia="it-IT"/>
              </w:rPr>
              <w:t>).</w:t>
            </w:r>
          </w:p>
          <w:p w14:paraId="0FCFF430" w14:textId="77777777" w:rsidR="0067734E" w:rsidRDefault="0067734E" w:rsidP="0067734E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37D79F78" w14:textId="77777777" w:rsidR="00F909B9" w:rsidRDefault="00D54AF1" w:rsidP="00F909B9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67734E">
              <w:rPr>
                <w:rFonts w:cs="Calibri"/>
                <w:lang w:eastAsia="it-IT"/>
              </w:rPr>
              <w:t>R</w:t>
            </w:r>
            <w:r w:rsidR="00720019" w:rsidRPr="0067734E">
              <w:rPr>
                <w:rFonts w:cs="Calibri"/>
                <w:lang w:eastAsia="it-IT"/>
              </w:rPr>
              <w:t xml:space="preserve">iflette </w:t>
            </w:r>
            <w:r w:rsidR="00F909B9" w:rsidRPr="0067734E">
              <w:rPr>
                <w:rFonts w:cs="Calibri"/>
                <w:lang w:eastAsia="it-IT"/>
              </w:rPr>
              <w:t xml:space="preserve">sui contenuti fondamentali della Carta </w:t>
            </w:r>
            <w:r w:rsidRPr="0067734E">
              <w:rPr>
                <w:rFonts w:cs="Calibri"/>
                <w:lang w:eastAsia="it-IT"/>
              </w:rPr>
              <w:t>costituzionale</w:t>
            </w:r>
            <w:r w:rsidR="00F909B9" w:rsidRPr="0067734E">
              <w:rPr>
                <w:rFonts w:cs="Calibri"/>
                <w:lang w:eastAsia="it-IT"/>
              </w:rPr>
              <w:t xml:space="preserve"> </w:t>
            </w:r>
            <w:r w:rsidRPr="0067734E">
              <w:rPr>
                <w:rFonts w:cs="Calibri"/>
                <w:lang w:eastAsia="it-IT"/>
              </w:rPr>
              <w:t>(</w:t>
            </w:r>
            <w:r w:rsidR="00F909B9" w:rsidRPr="0067734E">
              <w:rPr>
                <w:rFonts w:cs="Calibri"/>
                <w:lang w:eastAsia="it-IT"/>
              </w:rPr>
              <w:t>analisi degli articoli più significativi per se stesso e per gli altri</w:t>
            </w:r>
            <w:r w:rsidRPr="0067734E">
              <w:rPr>
                <w:rFonts w:cs="Calibri"/>
                <w:lang w:eastAsia="it-IT"/>
              </w:rPr>
              <w:t>)</w:t>
            </w:r>
            <w:r w:rsidR="00F909B9" w:rsidRPr="0067734E">
              <w:rPr>
                <w:rFonts w:cs="Calibri"/>
                <w:lang w:eastAsia="it-IT"/>
              </w:rPr>
              <w:t>.</w:t>
            </w:r>
          </w:p>
          <w:p w14:paraId="660D83C0" w14:textId="77777777" w:rsidR="0067734E" w:rsidRDefault="0067734E" w:rsidP="0067734E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2F844FB1" w14:textId="77777777" w:rsidR="0067734E" w:rsidRDefault="0067734E" w:rsidP="0067734E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01F20535" w14:textId="77777777" w:rsidR="0067734E" w:rsidRPr="0067734E" w:rsidRDefault="0067734E" w:rsidP="0067734E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3CBE75CE" w14:textId="77777777" w:rsidR="00256041" w:rsidRDefault="00F909B9" w:rsidP="00256041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67734E">
              <w:rPr>
                <w:rFonts w:cs="Calibri"/>
                <w:lang w:eastAsia="it-IT"/>
              </w:rPr>
              <w:t>Riflette sul valore dei grandi personaggi che hanno dato la vita per difendere la legalità e lo Stato.</w:t>
            </w:r>
          </w:p>
          <w:p w14:paraId="71BA387A" w14:textId="77777777" w:rsidR="0067734E" w:rsidRPr="0067734E" w:rsidRDefault="0067734E" w:rsidP="0067734E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10158C98" w14:textId="77777777" w:rsidR="00256041" w:rsidRDefault="00D54AF1" w:rsidP="00256041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67734E">
              <w:rPr>
                <w:rFonts w:cs="Calibri"/>
                <w:lang w:eastAsia="it-IT"/>
              </w:rPr>
              <w:t xml:space="preserve"> Riflette</w:t>
            </w:r>
            <w:r w:rsidR="00256041" w:rsidRPr="0067734E">
              <w:rPr>
                <w:rFonts w:cs="Calibri"/>
                <w:lang w:eastAsia="it-IT"/>
              </w:rPr>
              <w:t xml:space="preserve"> sull’importanza del valore del rispetto di persone, animali e della natura e </w:t>
            </w:r>
            <w:r w:rsidRPr="0067734E">
              <w:rPr>
                <w:rFonts w:cs="Calibri"/>
                <w:lang w:eastAsia="it-IT"/>
              </w:rPr>
              <w:t>sul</w:t>
            </w:r>
            <w:r w:rsidR="00256041" w:rsidRPr="0067734E">
              <w:rPr>
                <w:rFonts w:cs="Calibri"/>
                <w:lang w:eastAsia="it-IT"/>
              </w:rPr>
              <w:t xml:space="preserve">l’importanza di prendersi cura di sé, degli altri e dell’ambiente.  </w:t>
            </w:r>
          </w:p>
          <w:p w14:paraId="25BF68D4" w14:textId="77777777" w:rsidR="0067734E" w:rsidRPr="0067734E" w:rsidRDefault="0067734E" w:rsidP="0067734E">
            <w:pPr>
              <w:pStyle w:val="Paragrafoelenco"/>
              <w:rPr>
                <w:rFonts w:cs="Calibri"/>
                <w:lang w:eastAsia="it-IT"/>
              </w:rPr>
            </w:pPr>
          </w:p>
          <w:p w14:paraId="3B255D0A" w14:textId="77777777" w:rsidR="0067734E" w:rsidRPr="0067734E" w:rsidRDefault="0067734E" w:rsidP="0067734E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236F222D" w14:textId="77777777" w:rsidR="00D54AF1" w:rsidRPr="0067734E" w:rsidRDefault="00256041" w:rsidP="00D54AF1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67734E">
              <w:rPr>
                <w:rFonts w:cs="Calibri"/>
                <w:lang w:eastAsia="it-IT"/>
              </w:rPr>
              <w:t>S</w:t>
            </w:r>
            <w:r w:rsidR="00D54AF1" w:rsidRPr="0067734E">
              <w:rPr>
                <w:rFonts w:cs="Calibri"/>
                <w:lang w:eastAsia="it-IT"/>
              </w:rPr>
              <w:t>viluppa s</w:t>
            </w:r>
            <w:r w:rsidRPr="0067734E">
              <w:rPr>
                <w:rFonts w:cs="Calibri"/>
                <w:lang w:eastAsia="it-IT"/>
              </w:rPr>
              <w:t>enso di appartenenza ad un territorio e ad una comunità,</w:t>
            </w:r>
            <w:r w:rsidR="00D54AF1" w:rsidRPr="0067734E">
              <w:rPr>
                <w:rFonts w:cs="Calibri"/>
                <w:lang w:eastAsia="it-IT"/>
              </w:rPr>
              <w:t xml:space="preserve"> </w:t>
            </w:r>
            <w:r w:rsidRPr="0067734E">
              <w:rPr>
                <w:rFonts w:cs="Calibri"/>
                <w:lang w:eastAsia="it-IT"/>
              </w:rPr>
              <w:t>attraverso pratiche comportamentali  improntate alla</w:t>
            </w:r>
            <w:r w:rsidR="00D54AF1" w:rsidRPr="0067734E">
              <w:rPr>
                <w:rFonts w:cs="Calibri"/>
                <w:lang w:eastAsia="it-IT"/>
              </w:rPr>
              <w:t xml:space="preserve"> </w:t>
            </w:r>
            <w:r w:rsidRPr="0067734E">
              <w:rPr>
                <w:rFonts w:cs="Calibri"/>
                <w:lang w:eastAsia="it-IT"/>
              </w:rPr>
              <w:t>cittadinanza attiva e alla legalità.</w:t>
            </w:r>
          </w:p>
          <w:p w14:paraId="797ECE25" w14:textId="77777777" w:rsidR="00D54AF1" w:rsidRPr="00D54AF1" w:rsidRDefault="00D54AF1" w:rsidP="00D54AF1">
            <w:pPr>
              <w:pStyle w:val="Paragrafoelenco"/>
              <w:rPr>
                <w:rFonts w:cs="Calibri"/>
                <w:lang w:eastAsia="it-IT"/>
              </w:rPr>
            </w:pPr>
          </w:p>
          <w:p w14:paraId="10B74B51" w14:textId="77777777" w:rsidR="00256041" w:rsidRDefault="00256041" w:rsidP="00256041">
            <w:pPr>
              <w:pStyle w:val="Paragrafoelenco"/>
              <w:rPr>
                <w:rFonts w:cs="Calibri"/>
                <w:lang w:eastAsia="it-IT"/>
              </w:rPr>
            </w:pPr>
          </w:p>
          <w:p w14:paraId="62D12F3A" w14:textId="77777777" w:rsidR="00D54AF1" w:rsidRPr="00256041" w:rsidRDefault="00D54AF1" w:rsidP="00256041">
            <w:pPr>
              <w:pStyle w:val="Paragrafoelenco"/>
              <w:rPr>
                <w:rFonts w:cs="Calibri"/>
                <w:lang w:eastAsia="it-IT"/>
              </w:rPr>
            </w:pPr>
          </w:p>
          <w:p w14:paraId="0E0DA4E2" w14:textId="77777777" w:rsidR="00256041" w:rsidRDefault="00256041" w:rsidP="00256041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3C7B194A" w14:textId="77777777" w:rsidR="00256041" w:rsidRDefault="00256041" w:rsidP="00256041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598605A5" w14:textId="77777777" w:rsidR="00256041" w:rsidRPr="00256041" w:rsidRDefault="00256041" w:rsidP="00256041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05937C03" w14:textId="77777777" w:rsidR="00F909B9" w:rsidRDefault="00F909B9" w:rsidP="00F909B9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0609363E" w14:textId="77777777" w:rsidR="00F909B9" w:rsidRPr="00712A5C" w:rsidRDefault="00F909B9" w:rsidP="00F909B9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</w:tc>
        <w:tc>
          <w:tcPr>
            <w:tcW w:w="3969" w:type="dxa"/>
          </w:tcPr>
          <w:p w14:paraId="2A729003" w14:textId="77777777" w:rsidR="00DE517E" w:rsidRDefault="00DE517E" w:rsidP="00DE517E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080B925E" w14:textId="77777777" w:rsidR="00DE517E" w:rsidRDefault="00DE517E" w:rsidP="00DE517E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3EFADA5E" w14:textId="77777777" w:rsidR="00DE517E" w:rsidRPr="0067734E" w:rsidRDefault="00DE517E" w:rsidP="0067734E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67734E">
              <w:rPr>
                <w:rFonts w:cs="Calibri"/>
                <w:lang w:eastAsia="it-IT"/>
              </w:rPr>
              <w:t>Conosce il concetto di</w:t>
            </w:r>
          </w:p>
          <w:p w14:paraId="38982729" w14:textId="77777777" w:rsidR="0067734E" w:rsidRDefault="00DE517E" w:rsidP="0067734E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diritto e di dovere.</w:t>
            </w:r>
          </w:p>
          <w:p w14:paraId="40230FA9" w14:textId="77777777" w:rsidR="00DE517E" w:rsidRPr="0067734E" w:rsidRDefault="008E1999" w:rsidP="0067734E">
            <w:pPr>
              <w:pStyle w:val="Paragrafoelenco"/>
              <w:numPr>
                <w:ilvl w:val="0"/>
                <w:numId w:val="26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67734E">
              <w:rPr>
                <w:rFonts w:cs="Calibri"/>
                <w:lang w:eastAsia="it-IT"/>
              </w:rPr>
              <w:t>Conosce</w:t>
            </w:r>
            <w:r w:rsidR="00DE517E" w:rsidRPr="0067734E">
              <w:rPr>
                <w:rFonts w:cs="Calibri"/>
                <w:lang w:eastAsia="it-IT"/>
              </w:rPr>
              <w:t xml:space="preserve"> il concetto di Stato e</w:t>
            </w:r>
            <w:r w:rsidRPr="0067734E">
              <w:rPr>
                <w:rFonts w:cs="Calibri"/>
                <w:lang w:eastAsia="it-IT"/>
              </w:rPr>
              <w:t xml:space="preserve"> </w:t>
            </w:r>
            <w:r w:rsidR="00DE517E" w:rsidRPr="0067734E">
              <w:rPr>
                <w:rFonts w:cs="Calibri"/>
                <w:lang w:eastAsia="it-IT"/>
              </w:rPr>
              <w:t>Nazione.</w:t>
            </w:r>
          </w:p>
          <w:p w14:paraId="1C1C8FFA" w14:textId="77777777" w:rsidR="00D54AF1" w:rsidRDefault="00D54AF1" w:rsidP="00D54AF1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Conosce </w:t>
            </w:r>
            <w:r w:rsidRPr="00F909B9">
              <w:rPr>
                <w:rFonts w:cs="Calibri"/>
                <w:lang w:eastAsia="it-IT"/>
              </w:rPr>
              <w:t>i principali Enti territoriali (Stato, Regione, Città</w:t>
            </w:r>
            <w:r>
              <w:rPr>
                <w:rFonts w:cs="Calibri"/>
                <w:lang w:eastAsia="it-IT"/>
              </w:rPr>
              <w:t xml:space="preserve"> </w:t>
            </w:r>
            <w:r w:rsidRPr="00F909B9">
              <w:rPr>
                <w:rFonts w:cs="Calibri"/>
                <w:lang w:eastAsia="it-IT"/>
              </w:rPr>
              <w:t>Metropolitana, Comune e Municipio).</w:t>
            </w:r>
          </w:p>
          <w:p w14:paraId="0ECC2B89" w14:textId="77777777" w:rsidR="00D54AF1" w:rsidRDefault="00D54AF1" w:rsidP="00D54AF1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Conosce i</w:t>
            </w:r>
            <w:r w:rsidRPr="00256041">
              <w:rPr>
                <w:rFonts w:cs="Calibri"/>
                <w:lang w:eastAsia="it-IT"/>
              </w:rPr>
              <w:t xml:space="preserve"> principi e la storia dell’Unione Europea.</w:t>
            </w:r>
          </w:p>
          <w:p w14:paraId="49AEE5B6" w14:textId="77777777" w:rsidR="00D54AF1" w:rsidRDefault="0067734E" w:rsidP="00D54AF1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Conosce </w:t>
            </w:r>
            <w:r w:rsidR="00D54AF1">
              <w:rPr>
                <w:rFonts w:cs="Calibri"/>
                <w:lang w:eastAsia="it-IT"/>
              </w:rPr>
              <w:t>i</w:t>
            </w:r>
            <w:r w:rsidR="00D54AF1" w:rsidRPr="00256041">
              <w:rPr>
                <w:rFonts w:cs="Calibri"/>
                <w:lang w:eastAsia="it-IT"/>
              </w:rPr>
              <w:t xml:space="preserve"> simboli della Repubblica italiana, e in particolare l’Inno e la bandiera nazionale.</w:t>
            </w:r>
          </w:p>
          <w:p w14:paraId="55AF40C5" w14:textId="77777777" w:rsidR="00D54AF1" w:rsidRPr="00256041" w:rsidRDefault="0067734E" w:rsidP="00D54AF1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Conosce </w:t>
            </w:r>
            <w:r w:rsidR="00D54AF1" w:rsidRPr="00256041">
              <w:rPr>
                <w:rFonts w:cs="Calibri"/>
                <w:lang w:eastAsia="it-IT"/>
              </w:rPr>
              <w:t>le principali Organizzazioni internazionali e sovranazionali: caratteristiche, ruoli con particolare riferimento alle Nazioni Unite.</w:t>
            </w:r>
          </w:p>
          <w:p w14:paraId="3F54B49C" w14:textId="77777777" w:rsidR="00D54AF1" w:rsidRDefault="00D54AF1" w:rsidP="0067734E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2FA1A5DB" w14:textId="77777777" w:rsidR="00DE517E" w:rsidRPr="00DE517E" w:rsidRDefault="00DE517E" w:rsidP="00DE517E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67648C96" w14:textId="77777777" w:rsidR="00DE517E" w:rsidRPr="00DE517E" w:rsidRDefault="00DE517E" w:rsidP="00DE517E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• Conosce l’Italia in quanto</w:t>
            </w:r>
          </w:p>
          <w:p w14:paraId="17724204" w14:textId="77777777" w:rsidR="00DE517E" w:rsidRPr="00DE517E" w:rsidRDefault="00DE517E" w:rsidP="00DE517E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Stato anche in relazione</w:t>
            </w:r>
          </w:p>
          <w:p w14:paraId="155B6008" w14:textId="77777777" w:rsidR="00DE517E" w:rsidRPr="00DE517E" w:rsidRDefault="00DE517E" w:rsidP="00DE517E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all’Europa e al resto del</w:t>
            </w:r>
          </w:p>
          <w:p w14:paraId="6D7FDECE" w14:textId="77777777" w:rsidR="00DE517E" w:rsidRDefault="00DE517E" w:rsidP="00DE517E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mondo.</w:t>
            </w:r>
          </w:p>
          <w:p w14:paraId="5D93851D" w14:textId="77777777" w:rsidR="00DE517E" w:rsidRPr="00DE517E" w:rsidRDefault="00DE517E" w:rsidP="00DE517E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7F66822C" w14:textId="77777777" w:rsidR="00DE517E" w:rsidRPr="00DE517E" w:rsidRDefault="00DE517E" w:rsidP="00DE517E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• Conosce l’importanza per</w:t>
            </w:r>
          </w:p>
          <w:p w14:paraId="1A9CCD9E" w14:textId="77777777" w:rsidR="00DE517E" w:rsidRPr="00DE517E" w:rsidRDefault="00DE517E" w:rsidP="00DE517E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una società di avere un</w:t>
            </w:r>
          </w:p>
          <w:p w14:paraId="0C88F527" w14:textId="77777777" w:rsidR="00DE517E" w:rsidRDefault="00DE517E" w:rsidP="00DE517E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  <w:r w:rsidRPr="00DE517E">
              <w:rPr>
                <w:rFonts w:cs="Calibri"/>
                <w:lang w:eastAsia="it-IT"/>
              </w:rPr>
              <w:t>nucleo di regole</w:t>
            </w:r>
            <w:r w:rsidR="008E1999">
              <w:rPr>
                <w:rFonts w:cs="Calibri"/>
                <w:lang w:eastAsia="it-IT"/>
              </w:rPr>
              <w:t xml:space="preserve"> </w:t>
            </w:r>
            <w:r w:rsidRPr="00DE517E">
              <w:rPr>
                <w:rFonts w:cs="Calibri"/>
                <w:lang w:eastAsia="it-IT"/>
              </w:rPr>
              <w:t>condivise.</w:t>
            </w:r>
          </w:p>
          <w:p w14:paraId="7D3188F8" w14:textId="77777777" w:rsidR="00DE517E" w:rsidRPr="00DE517E" w:rsidRDefault="00DE517E" w:rsidP="00DE517E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70608DF3" w14:textId="77777777" w:rsidR="00DE517E" w:rsidRDefault="00F909B9" w:rsidP="0067734E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  </w:t>
            </w:r>
          </w:p>
          <w:p w14:paraId="433286DB" w14:textId="77777777" w:rsidR="00F909B9" w:rsidRPr="00DE517E" w:rsidRDefault="00F909B9" w:rsidP="00F909B9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046C68D6" w14:textId="77777777" w:rsidR="00CF4BEF" w:rsidRPr="00712A5C" w:rsidRDefault="00CF4BEF" w:rsidP="00F909B9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</w:tc>
      </w:tr>
    </w:tbl>
    <w:p w14:paraId="3AAA4170" w14:textId="77777777" w:rsidR="00C851D0" w:rsidRPr="00712A5C" w:rsidRDefault="00C851D0">
      <w:pPr>
        <w:rPr>
          <w:rFonts w:cs="Calibri"/>
        </w:rPr>
      </w:pPr>
    </w:p>
    <w:p w14:paraId="309D345D" w14:textId="77777777" w:rsidR="00C851D0" w:rsidRPr="00712A5C" w:rsidRDefault="00C851D0">
      <w:pPr>
        <w:rPr>
          <w:rFonts w:cs="Calibri"/>
        </w:rPr>
      </w:pPr>
    </w:p>
    <w:sectPr w:rsidR="00C851D0" w:rsidRPr="00712A5C" w:rsidSect="006F414C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C114A"/>
    <w:multiLevelType w:val="hybridMultilevel"/>
    <w:tmpl w:val="894EF2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40DD7"/>
    <w:multiLevelType w:val="hybridMultilevel"/>
    <w:tmpl w:val="A0427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A7AF8"/>
    <w:multiLevelType w:val="hybridMultilevel"/>
    <w:tmpl w:val="F8E4F7D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27B7E"/>
    <w:multiLevelType w:val="hybridMultilevel"/>
    <w:tmpl w:val="E1D8D282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1B066D26"/>
    <w:multiLevelType w:val="hybridMultilevel"/>
    <w:tmpl w:val="6F101B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348B9"/>
    <w:multiLevelType w:val="hybridMultilevel"/>
    <w:tmpl w:val="06042C48"/>
    <w:lvl w:ilvl="0" w:tplc="FF8EB0EE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E79B4"/>
    <w:multiLevelType w:val="hybridMultilevel"/>
    <w:tmpl w:val="5B0E7D56"/>
    <w:lvl w:ilvl="0" w:tplc="040C7D3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E3128"/>
    <w:multiLevelType w:val="hybridMultilevel"/>
    <w:tmpl w:val="0ADE4924"/>
    <w:lvl w:ilvl="0" w:tplc="0410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8" w15:restartNumberingAfterBreak="0">
    <w:nsid w:val="33143FFC"/>
    <w:multiLevelType w:val="hybridMultilevel"/>
    <w:tmpl w:val="CC847422"/>
    <w:lvl w:ilvl="0" w:tplc="04100001">
      <w:start w:val="1"/>
      <w:numFmt w:val="bullet"/>
      <w:lvlText w:val=""/>
      <w:lvlJc w:val="left"/>
      <w:pPr>
        <w:ind w:left="9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9" w15:restartNumberingAfterBreak="0">
    <w:nsid w:val="3B957D5C"/>
    <w:multiLevelType w:val="hybridMultilevel"/>
    <w:tmpl w:val="18B2AF0C"/>
    <w:lvl w:ilvl="0" w:tplc="0410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" w15:restartNumberingAfterBreak="0">
    <w:nsid w:val="41A46643"/>
    <w:multiLevelType w:val="hybridMultilevel"/>
    <w:tmpl w:val="7396B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4572EC"/>
    <w:multiLevelType w:val="hybridMultilevel"/>
    <w:tmpl w:val="27F2C8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045B1E"/>
    <w:multiLevelType w:val="hybridMultilevel"/>
    <w:tmpl w:val="19CAC5C0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 w15:restartNumberingAfterBreak="0">
    <w:nsid w:val="462D5FE2"/>
    <w:multiLevelType w:val="hybridMultilevel"/>
    <w:tmpl w:val="E356081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921491"/>
    <w:multiLevelType w:val="hybridMultilevel"/>
    <w:tmpl w:val="5762B1B6"/>
    <w:lvl w:ilvl="0" w:tplc="04100001">
      <w:start w:val="1"/>
      <w:numFmt w:val="bullet"/>
      <w:lvlText w:val=""/>
      <w:lvlJc w:val="left"/>
      <w:pPr>
        <w:ind w:left="9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15" w15:restartNumberingAfterBreak="0">
    <w:nsid w:val="54212EB2"/>
    <w:multiLevelType w:val="hybridMultilevel"/>
    <w:tmpl w:val="F830F8B6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6" w15:restartNumberingAfterBreak="0">
    <w:nsid w:val="558A4AB4"/>
    <w:multiLevelType w:val="hybridMultilevel"/>
    <w:tmpl w:val="44F85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86CC1"/>
    <w:multiLevelType w:val="hybridMultilevel"/>
    <w:tmpl w:val="F6246026"/>
    <w:lvl w:ilvl="0" w:tplc="0410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8" w15:restartNumberingAfterBreak="0">
    <w:nsid w:val="5F1A3FF7"/>
    <w:multiLevelType w:val="hybridMultilevel"/>
    <w:tmpl w:val="670CAE14"/>
    <w:lvl w:ilvl="0" w:tplc="04100001">
      <w:start w:val="1"/>
      <w:numFmt w:val="bullet"/>
      <w:lvlText w:val=""/>
      <w:lvlJc w:val="left"/>
      <w:pPr>
        <w:ind w:left="16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19" w15:restartNumberingAfterBreak="0">
    <w:nsid w:val="5FE068FA"/>
    <w:multiLevelType w:val="hybridMultilevel"/>
    <w:tmpl w:val="EF30ADC8"/>
    <w:lvl w:ilvl="0" w:tplc="0410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20" w15:restartNumberingAfterBreak="0">
    <w:nsid w:val="61CD30CA"/>
    <w:multiLevelType w:val="hybridMultilevel"/>
    <w:tmpl w:val="08FE4E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1742C1"/>
    <w:multiLevelType w:val="hybridMultilevel"/>
    <w:tmpl w:val="51EC376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817A0F"/>
    <w:multiLevelType w:val="hybridMultilevel"/>
    <w:tmpl w:val="E8E0992E"/>
    <w:lvl w:ilvl="0" w:tplc="04100001">
      <w:start w:val="1"/>
      <w:numFmt w:val="bullet"/>
      <w:lvlText w:val=""/>
      <w:lvlJc w:val="left"/>
      <w:pPr>
        <w:ind w:left="9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23" w15:restartNumberingAfterBreak="0">
    <w:nsid w:val="6BAD100F"/>
    <w:multiLevelType w:val="hybridMultilevel"/>
    <w:tmpl w:val="C36826F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BF6D97"/>
    <w:multiLevelType w:val="hybridMultilevel"/>
    <w:tmpl w:val="D532576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7A7920"/>
    <w:multiLevelType w:val="hybridMultilevel"/>
    <w:tmpl w:val="188C0038"/>
    <w:lvl w:ilvl="0" w:tplc="0410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6" w15:restartNumberingAfterBreak="0">
    <w:nsid w:val="7CA47CA0"/>
    <w:multiLevelType w:val="hybridMultilevel"/>
    <w:tmpl w:val="BDEC8346"/>
    <w:lvl w:ilvl="0" w:tplc="F8FA256A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23"/>
  </w:num>
  <w:num w:numId="5">
    <w:abstractNumId w:val="4"/>
  </w:num>
  <w:num w:numId="6">
    <w:abstractNumId w:val="2"/>
  </w:num>
  <w:num w:numId="7">
    <w:abstractNumId w:val="13"/>
  </w:num>
  <w:num w:numId="8">
    <w:abstractNumId w:val="5"/>
  </w:num>
  <w:num w:numId="9">
    <w:abstractNumId w:val="26"/>
  </w:num>
  <w:num w:numId="10">
    <w:abstractNumId w:val="24"/>
  </w:num>
  <w:num w:numId="11">
    <w:abstractNumId w:val="0"/>
  </w:num>
  <w:num w:numId="12">
    <w:abstractNumId w:val="19"/>
  </w:num>
  <w:num w:numId="13">
    <w:abstractNumId w:val="1"/>
  </w:num>
  <w:num w:numId="14">
    <w:abstractNumId w:val="10"/>
  </w:num>
  <w:num w:numId="15">
    <w:abstractNumId w:val="21"/>
  </w:num>
  <w:num w:numId="16">
    <w:abstractNumId w:val="15"/>
  </w:num>
  <w:num w:numId="17">
    <w:abstractNumId w:val="14"/>
  </w:num>
  <w:num w:numId="18">
    <w:abstractNumId w:val="18"/>
  </w:num>
  <w:num w:numId="19">
    <w:abstractNumId w:val="9"/>
  </w:num>
  <w:num w:numId="20">
    <w:abstractNumId w:val="25"/>
  </w:num>
  <w:num w:numId="21">
    <w:abstractNumId w:val="16"/>
  </w:num>
  <w:num w:numId="22">
    <w:abstractNumId w:val="22"/>
  </w:num>
  <w:num w:numId="23">
    <w:abstractNumId w:val="17"/>
  </w:num>
  <w:num w:numId="24">
    <w:abstractNumId w:val="20"/>
  </w:num>
  <w:num w:numId="25">
    <w:abstractNumId w:val="7"/>
  </w:num>
  <w:num w:numId="26">
    <w:abstractNumId w:val="11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C86"/>
    <w:rsid w:val="0001259A"/>
    <w:rsid w:val="000577C5"/>
    <w:rsid w:val="0006273C"/>
    <w:rsid w:val="000B2ED5"/>
    <w:rsid w:val="000C3C3D"/>
    <w:rsid w:val="000C3D8F"/>
    <w:rsid w:val="000D0DAD"/>
    <w:rsid w:val="000D7561"/>
    <w:rsid w:val="000F59E9"/>
    <w:rsid w:val="00100B38"/>
    <w:rsid w:val="00122B5B"/>
    <w:rsid w:val="00151FDB"/>
    <w:rsid w:val="00155657"/>
    <w:rsid w:val="00175163"/>
    <w:rsid w:val="001B70D1"/>
    <w:rsid w:val="001C5DFB"/>
    <w:rsid w:val="00233175"/>
    <w:rsid w:val="00243842"/>
    <w:rsid w:val="002456B7"/>
    <w:rsid w:val="00253977"/>
    <w:rsid w:val="00256041"/>
    <w:rsid w:val="00262B7D"/>
    <w:rsid w:val="00273672"/>
    <w:rsid w:val="002A3860"/>
    <w:rsid w:val="002A7DD7"/>
    <w:rsid w:val="002D03B6"/>
    <w:rsid w:val="002E7018"/>
    <w:rsid w:val="00364060"/>
    <w:rsid w:val="00380FC4"/>
    <w:rsid w:val="003E511D"/>
    <w:rsid w:val="00405EB6"/>
    <w:rsid w:val="004064E6"/>
    <w:rsid w:val="004115D5"/>
    <w:rsid w:val="00414005"/>
    <w:rsid w:val="004249B8"/>
    <w:rsid w:val="00446FF7"/>
    <w:rsid w:val="00470E52"/>
    <w:rsid w:val="00473B17"/>
    <w:rsid w:val="00477350"/>
    <w:rsid w:val="004B6ADD"/>
    <w:rsid w:val="004E4FE1"/>
    <w:rsid w:val="005537B2"/>
    <w:rsid w:val="00556694"/>
    <w:rsid w:val="0056162D"/>
    <w:rsid w:val="005965BB"/>
    <w:rsid w:val="005C62D8"/>
    <w:rsid w:val="005D2C55"/>
    <w:rsid w:val="00630C4F"/>
    <w:rsid w:val="00635C39"/>
    <w:rsid w:val="006379CC"/>
    <w:rsid w:val="00656F1C"/>
    <w:rsid w:val="0067734E"/>
    <w:rsid w:val="006A4C7D"/>
    <w:rsid w:val="006B7948"/>
    <w:rsid w:val="006D4224"/>
    <w:rsid w:val="006E6C86"/>
    <w:rsid w:val="006F414C"/>
    <w:rsid w:val="00700F39"/>
    <w:rsid w:val="00710A48"/>
    <w:rsid w:val="00710D60"/>
    <w:rsid w:val="00712A5C"/>
    <w:rsid w:val="00720019"/>
    <w:rsid w:val="00741B68"/>
    <w:rsid w:val="00752619"/>
    <w:rsid w:val="00770CCB"/>
    <w:rsid w:val="00770DE2"/>
    <w:rsid w:val="00776F5F"/>
    <w:rsid w:val="007A5940"/>
    <w:rsid w:val="007F20DD"/>
    <w:rsid w:val="00807B84"/>
    <w:rsid w:val="0081231B"/>
    <w:rsid w:val="00822037"/>
    <w:rsid w:val="0082760D"/>
    <w:rsid w:val="00837FBD"/>
    <w:rsid w:val="008615B0"/>
    <w:rsid w:val="008619B0"/>
    <w:rsid w:val="00886EAD"/>
    <w:rsid w:val="00891147"/>
    <w:rsid w:val="008A0B1E"/>
    <w:rsid w:val="008B748F"/>
    <w:rsid w:val="008C6F65"/>
    <w:rsid w:val="008C77D2"/>
    <w:rsid w:val="008E1999"/>
    <w:rsid w:val="008E4862"/>
    <w:rsid w:val="008F0CCA"/>
    <w:rsid w:val="008F548F"/>
    <w:rsid w:val="009050CB"/>
    <w:rsid w:val="00910E7B"/>
    <w:rsid w:val="00937D29"/>
    <w:rsid w:val="00954BB3"/>
    <w:rsid w:val="009E4002"/>
    <w:rsid w:val="00A06AE6"/>
    <w:rsid w:val="00A71DC4"/>
    <w:rsid w:val="00A73F57"/>
    <w:rsid w:val="00AB2FE2"/>
    <w:rsid w:val="00AC40EF"/>
    <w:rsid w:val="00AC63D5"/>
    <w:rsid w:val="00AE5BE3"/>
    <w:rsid w:val="00AF0ADF"/>
    <w:rsid w:val="00B26561"/>
    <w:rsid w:val="00B556DA"/>
    <w:rsid w:val="00B55902"/>
    <w:rsid w:val="00BE71E0"/>
    <w:rsid w:val="00BF57F4"/>
    <w:rsid w:val="00C06364"/>
    <w:rsid w:val="00C175BC"/>
    <w:rsid w:val="00C47E6B"/>
    <w:rsid w:val="00C851D0"/>
    <w:rsid w:val="00C8593E"/>
    <w:rsid w:val="00CB6033"/>
    <w:rsid w:val="00CC60ED"/>
    <w:rsid w:val="00CD353B"/>
    <w:rsid w:val="00CE323E"/>
    <w:rsid w:val="00CF4BEF"/>
    <w:rsid w:val="00D01B04"/>
    <w:rsid w:val="00D02366"/>
    <w:rsid w:val="00D1651A"/>
    <w:rsid w:val="00D2036F"/>
    <w:rsid w:val="00D30910"/>
    <w:rsid w:val="00D30EF2"/>
    <w:rsid w:val="00D54AF1"/>
    <w:rsid w:val="00D60500"/>
    <w:rsid w:val="00D80406"/>
    <w:rsid w:val="00DC446E"/>
    <w:rsid w:val="00DE3B0F"/>
    <w:rsid w:val="00DE517E"/>
    <w:rsid w:val="00E02ED5"/>
    <w:rsid w:val="00E62E49"/>
    <w:rsid w:val="00E63E77"/>
    <w:rsid w:val="00E75DB9"/>
    <w:rsid w:val="00EB50FD"/>
    <w:rsid w:val="00EB52E6"/>
    <w:rsid w:val="00ED65F3"/>
    <w:rsid w:val="00EE5AF4"/>
    <w:rsid w:val="00F27E7F"/>
    <w:rsid w:val="00F549AC"/>
    <w:rsid w:val="00F6563F"/>
    <w:rsid w:val="00F721B9"/>
    <w:rsid w:val="00F83161"/>
    <w:rsid w:val="00F84F96"/>
    <w:rsid w:val="00F909B9"/>
    <w:rsid w:val="00F957B6"/>
    <w:rsid w:val="00F9676B"/>
    <w:rsid w:val="00FA7B0B"/>
    <w:rsid w:val="00FB1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F7729"/>
  <w15:docId w15:val="{66C60515-BAD4-4EF2-BD9E-9ACA1F0BC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0DAD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2E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B2F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\Downloads\classi%20IV%20V%20Costituzione%20fat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DFB16-C221-4761-9A37-667BFE0F6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classi IV V Costituzione fatta</Template>
  <TotalTime>0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</dc:creator>
  <cp:lastModifiedBy>Francesca Terreni</cp:lastModifiedBy>
  <cp:revision>1</cp:revision>
  <dcterms:created xsi:type="dcterms:W3CDTF">2020-10-24T09:13:00Z</dcterms:created>
  <dcterms:modified xsi:type="dcterms:W3CDTF">2020-10-24T09:13:00Z</dcterms:modified>
</cp:coreProperties>
</file>