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E0336" w14:textId="77777777" w:rsidR="00710D60" w:rsidRPr="00712A5C" w:rsidRDefault="00710D60" w:rsidP="004064E6">
      <w:pPr>
        <w:rPr>
          <w:rFonts w:cs="Calibri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8"/>
        <w:gridCol w:w="6695"/>
        <w:gridCol w:w="3960"/>
      </w:tblGrid>
      <w:tr w:rsidR="00710D60" w:rsidRPr="00712A5C" w14:paraId="783F9C4A" w14:textId="77777777" w:rsidTr="000577C5">
        <w:tc>
          <w:tcPr>
            <w:tcW w:w="15451" w:type="dxa"/>
            <w:gridSpan w:val="3"/>
            <w:tcBorders>
              <w:bottom w:val="single" w:sz="4" w:space="0" w:color="auto"/>
            </w:tcBorders>
            <w:shd w:val="clear" w:color="auto" w:fill="C2D69B"/>
          </w:tcPr>
          <w:p w14:paraId="322E3929" w14:textId="77777777" w:rsidR="00710D60" w:rsidRPr="00712A5C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3253AE31" w14:textId="77777777" w:rsidR="00710D60" w:rsidRPr="00712A5C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Istituto Comprensivo Perugia 2</w:t>
            </w:r>
          </w:p>
          <w:p w14:paraId="4F4E4E8A" w14:textId="77777777" w:rsidR="00BF57F4" w:rsidRPr="00712A5C" w:rsidRDefault="00BF57F4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0A27DB94" w14:textId="77777777" w:rsidR="00710D60" w:rsidRPr="00712A5C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SCUOLA PRIMARIA MARIA MONTESSORI</w:t>
            </w:r>
          </w:p>
          <w:p w14:paraId="361F6F45" w14:textId="77777777" w:rsidR="00BF57F4" w:rsidRPr="00712A5C" w:rsidRDefault="00BF57F4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6EFC6DE0" w14:textId="77777777" w:rsidR="002A7DD7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PROGETTAZ</w:t>
            </w:r>
            <w:r w:rsidR="002A7DD7">
              <w:rPr>
                <w:rFonts w:cs="Calibri"/>
                <w:b/>
                <w:bCs/>
                <w:lang w:eastAsia="it-IT"/>
              </w:rPr>
              <w:t xml:space="preserve">IONE ANNUALEDISCIPLINA: </w:t>
            </w:r>
          </w:p>
          <w:p w14:paraId="651012F9" w14:textId="77777777" w:rsidR="00710D60" w:rsidRPr="00712A5C" w:rsidRDefault="002A7DD7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 xml:space="preserve">EDUCAZIONE CIVICA </w:t>
            </w:r>
            <w:r w:rsidR="00723C63">
              <w:rPr>
                <w:rFonts w:cs="Calibri"/>
                <w:b/>
                <w:bCs/>
                <w:lang w:eastAsia="it-IT"/>
              </w:rPr>
              <w:t xml:space="preserve">CLASSE </w:t>
            </w:r>
            <w:proofErr w:type="gramStart"/>
            <w:r w:rsidR="00723C63">
              <w:rPr>
                <w:rFonts w:cs="Calibri"/>
                <w:b/>
                <w:bCs/>
                <w:lang w:eastAsia="it-IT"/>
              </w:rPr>
              <w:t>I ,</w:t>
            </w:r>
            <w:proofErr w:type="gramEnd"/>
            <w:r w:rsidR="00723C63">
              <w:rPr>
                <w:rFonts w:cs="Calibri"/>
                <w:b/>
                <w:bCs/>
                <w:lang w:eastAsia="it-IT"/>
              </w:rPr>
              <w:t xml:space="preserve"> II e III</w:t>
            </w:r>
          </w:p>
          <w:p w14:paraId="34B4CA2D" w14:textId="77777777" w:rsidR="00BF57F4" w:rsidRPr="00712A5C" w:rsidRDefault="00BF57F4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16BCF385" w14:textId="77777777" w:rsidR="008C77D2" w:rsidRPr="00712A5C" w:rsidRDefault="00C8593E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A.S. 20</w:t>
            </w:r>
            <w:r w:rsidR="00AC40EF">
              <w:rPr>
                <w:rFonts w:cs="Calibri"/>
                <w:b/>
                <w:bCs/>
                <w:lang w:eastAsia="it-IT"/>
              </w:rPr>
              <w:t>20</w:t>
            </w:r>
            <w:r w:rsidR="00D80406">
              <w:rPr>
                <w:rFonts w:cs="Calibri"/>
                <w:b/>
                <w:bCs/>
                <w:lang w:eastAsia="it-IT"/>
              </w:rPr>
              <w:t>/202</w:t>
            </w:r>
            <w:r w:rsidR="00AC40EF">
              <w:rPr>
                <w:rFonts w:cs="Calibri"/>
                <w:b/>
                <w:bCs/>
                <w:lang w:eastAsia="it-IT"/>
              </w:rPr>
              <w:t>1</w:t>
            </w:r>
          </w:p>
          <w:p w14:paraId="69D7009E" w14:textId="77777777" w:rsidR="00710D60" w:rsidRPr="00712A5C" w:rsidRDefault="00710D60" w:rsidP="008F548F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</w:tc>
      </w:tr>
      <w:tr w:rsidR="00710D60" w:rsidRPr="00712A5C" w14:paraId="07018FFA" w14:textId="77777777" w:rsidTr="003E511D">
        <w:tc>
          <w:tcPr>
            <w:tcW w:w="4759" w:type="dxa"/>
            <w:shd w:val="clear" w:color="auto" w:fill="C2D69B"/>
            <w:vAlign w:val="center"/>
          </w:tcPr>
          <w:p w14:paraId="3B5BBC7E" w14:textId="77777777" w:rsidR="00710D60" w:rsidRPr="00712A5C" w:rsidRDefault="003E511D" w:rsidP="003E511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Competenza chiave europea</w:t>
            </w:r>
            <w:r>
              <w:rPr>
                <w:rFonts w:cs="Calibri"/>
                <w:b/>
                <w:bCs/>
                <w:lang w:eastAsia="it-IT"/>
              </w:rPr>
              <w:t xml:space="preserve"> di riferimento</w:t>
            </w:r>
          </w:p>
        </w:tc>
        <w:tc>
          <w:tcPr>
            <w:tcW w:w="10692" w:type="dxa"/>
            <w:gridSpan w:val="2"/>
            <w:shd w:val="clear" w:color="auto" w:fill="C2D69B"/>
          </w:tcPr>
          <w:p w14:paraId="495B001F" w14:textId="77777777" w:rsidR="003E511D" w:rsidRPr="00E24B35" w:rsidRDefault="003E511D" w:rsidP="003E511D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w w:val="99"/>
              </w:rPr>
              <w:t>Comunicazione nella madrelingua</w:t>
            </w:r>
          </w:p>
          <w:p w14:paraId="432070A4" w14:textId="77777777" w:rsidR="003E511D" w:rsidRPr="00E24B35" w:rsidRDefault="003E511D" w:rsidP="003E511D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cs="Calibri"/>
                <w:b/>
                <w:bCs/>
                <w:w w:val="98"/>
              </w:rPr>
              <w:t>Imparare ad imparare</w:t>
            </w:r>
          </w:p>
          <w:p w14:paraId="4E8E1314" w14:textId="69285549" w:rsidR="00710D60" w:rsidRDefault="003E511D" w:rsidP="003E511D">
            <w:pPr>
              <w:spacing w:after="0" w:line="240" w:lineRule="auto"/>
              <w:jc w:val="center"/>
              <w:rPr>
                <w:rFonts w:cs="Calibri"/>
                <w:b/>
                <w:bCs/>
                <w:w w:val="99"/>
              </w:rPr>
            </w:pPr>
            <w:r>
              <w:rPr>
                <w:rFonts w:cs="Calibri"/>
                <w:b/>
                <w:bCs/>
                <w:w w:val="99"/>
              </w:rPr>
              <w:t>Competenze sociali e civiche</w:t>
            </w:r>
          </w:p>
          <w:p w14:paraId="4B5CBA45" w14:textId="115AFA49" w:rsidR="00833D85" w:rsidRDefault="00833D85" w:rsidP="003E511D">
            <w:pPr>
              <w:spacing w:after="0" w:line="240" w:lineRule="auto"/>
              <w:jc w:val="center"/>
              <w:rPr>
                <w:rFonts w:cs="Calibri"/>
                <w:b/>
                <w:bCs/>
                <w:w w:val="99"/>
              </w:rPr>
            </w:pPr>
            <w:r>
              <w:rPr>
                <w:rFonts w:cs="Calibri"/>
                <w:b/>
                <w:bCs/>
                <w:w w:val="99"/>
              </w:rPr>
              <w:t>Competenza matematica e competenza di base in scienza e tecnologia</w:t>
            </w:r>
          </w:p>
          <w:p w14:paraId="3B7EB564" w14:textId="77777777" w:rsidR="002A7DD7" w:rsidRPr="00712A5C" w:rsidRDefault="002A7DD7" w:rsidP="003E511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</w:tr>
      <w:tr w:rsidR="003E511D" w:rsidRPr="00712A5C" w14:paraId="4B5CAC9E" w14:textId="77777777" w:rsidTr="003E511D">
        <w:tc>
          <w:tcPr>
            <w:tcW w:w="4759" w:type="dxa"/>
            <w:vMerge w:val="restart"/>
            <w:shd w:val="clear" w:color="auto" w:fill="C2D69B"/>
            <w:vAlign w:val="center"/>
          </w:tcPr>
          <w:p w14:paraId="61FD2AB5" w14:textId="77777777" w:rsidR="003E511D" w:rsidRPr="00712A5C" w:rsidRDefault="003E511D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485C4722" w14:textId="77777777" w:rsidR="003E511D" w:rsidRPr="00712A5C" w:rsidRDefault="003E511D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Traguardi di sviluppo delle competenze</w:t>
            </w:r>
          </w:p>
          <w:p w14:paraId="1721B3FA" w14:textId="77777777" w:rsidR="003E511D" w:rsidRPr="00712A5C" w:rsidRDefault="003E511D" w:rsidP="00E75DB9">
            <w:pPr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10692" w:type="dxa"/>
            <w:gridSpan w:val="2"/>
            <w:shd w:val="clear" w:color="auto" w:fill="C2D69B"/>
            <w:vAlign w:val="center"/>
          </w:tcPr>
          <w:p w14:paraId="03024262" w14:textId="77777777" w:rsidR="003E511D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 xml:space="preserve">Obiettivi </w:t>
            </w:r>
          </w:p>
          <w:p w14:paraId="08B964CC" w14:textId="77777777" w:rsidR="003E511D" w:rsidRPr="00712A5C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</w:tr>
      <w:tr w:rsidR="003E511D" w:rsidRPr="00712A5C" w14:paraId="04CEF867" w14:textId="77777777" w:rsidTr="00E75DB9">
        <w:tc>
          <w:tcPr>
            <w:tcW w:w="4759" w:type="dxa"/>
            <w:vMerge/>
            <w:shd w:val="clear" w:color="auto" w:fill="C2D69B"/>
            <w:vAlign w:val="center"/>
          </w:tcPr>
          <w:p w14:paraId="3D57174F" w14:textId="77777777" w:rsidR="003E511D" w:rsidRPr="00712A5C" w:rsidRDefault="003E511D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6723" w:type="dxa"/>
            <w:shd w:val="clear" w:color="auto" w:fill="C2D69B"/>
            <w:vAlign w:val="center"/>
          </w:tcPr>
          <w:p w14:paraId="51260E29" w14:textId="77777777" w:rsidR="003E511D" w:rsidRPr="00712A5C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 xml:space="preserve">Abilità </w:t>
            </w:r>
          </w:p>
        </w:tc>
        <w:tc>
          <w:tcPr>
            <w:tcW w:w="3969" w:type="dxa"/>
            <w:shd w:val="clear" w:color="auto" w:fill="C2D69B"/>
            <w:vAlign w:val="center"/>
          </w:tcPr>
          <w:p w14:paraId="3BFA1A47" w14:textId="77777777" w:rsidR="003E511D" w:rsidRPr="00712A5C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Conoscenze</w:t>
            </w:r>
          </w:p>
        </w:tc>
      </w:tr>
      <w:tr w:rsidR="00710D60" w:rsidRPr="00712A5C" w14:paraId="5B51506D" w14:textId="77777777" w:rsidTr="005C62D8">
        <w:trPr>
          <w:trHeight w:val="4804"/>
        </w:trPr>
        <w:tc>
          <w:tcPr>
            <w:tcW w:w="4759" w:type="dxa"/>
          </w:tcPr>
          <w:p w14:paraId="131C3C65" w14:textId="77BD3F96" w:rsidR="00273672" w:rsidRDefault="00273672" w:rsidP="002A7DD7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</w:p>
          <w:p w14:paraId="605E08A1" w14:textId="5D1738E1" w:rsidR="001A09D0" w:rsidRPr="00494B82" w:rsidRDefault="00C3102A" w:rsidP="002A7DD7">
            <w:pPr>
              <w:pStyle w:val="Paragrafoelenco"/>
              <w:spacing w:after="0" w:line="240" w:lineRule="auto"/>
              <w:ind w:left="0"/>
              <w:rPr>
                <w:rFonts w:cs="Calibri"/>
                <w:b/>
                <w:bCs/>
                <w:lang w:eastAsia="it-IT"/>
              </w:rPr>
            </w:pPr>
            <w:r w:rsidRPr="00494B82">
              <w:rPr>
                <w:b/>
                <w:bCs/>
              </w:rPr>
              <w:t>SVILUPPO SOSTENIBILE, educazione ambientale, conoscenza e tutela del patrimonio e del territorio</w:t>
            </w:r>
          </w:p>
          <w:p w14:paraId="5A426873" w14:textId="77777777" w:rsidR="00C3102A" w:rsidRPr="00494B82" w:rsidRDefault="00C3102A" w:rsidP="002A7DD7">
            <w:pPr>
              <w:pStyle w:val="Paragrafoelenco"/>
              <w:spacing w:after="0" w:line="240" w:lineRule="auto"/>
              <w:ind w:left="0"/>
              <w:rPr>
                <w:rFonts w:cs="Calibri"/>
                <w:b/>
                <w:bCs/>
                <w:lang w:eastAsia="it-IT"/>
              </w:rPr>
            </w:pPr>
          </w:p>
          <w:p w14:paraId="03470987" w14:textId="74CE1505" w:rsidR="00C3102A" w:rsidRDefault="00C3102A" w:rsidP="00C3102A">
            <w:pPr>
              <w:pStyle w:val="Paragrafoelenco"/>
              <w:spacing w:after="0" w:line="240" w:lineRule="auto"/>
              <w:ind w:left="0"/>
            </w:pPr>
            <w:r>
              <w:t xml:space="preserve">Comprende la necessità di uno sviluppo equo e sostenibile, rispettoso dell’ecosistema, nonché di un utilizzo consapevole delle risorse ambientali. </w:t>
            </w:r>
          </w:p>
          <w:p w14:paraId="210966DE" w14:textId="00BC047B" w:rsidR="001A09D0" w:rsidRDefault="001A09D0" w:rsidP="00C3102A">
            <w:pPr>
              <w:pStyle w:val="Paragrafoelenco"/>
              <w:spacing w:after="0" w:line="240" w:lineRule="auto"/>
              <w:ind w:left="0"/>
            </w:pPr>
          </w:p>
          <w:p w14:paraId="48048E24" w14:textId="127DE793" w:rsidR="001A09D0" w:rsidRDefault="001A09D0" w:rsidP="00C3102A">
            <w:pPr>
              <w:pStyle w:val="Paragrafoelenco"/>
              <w:spacing w:after="0" w:line="240" w:lineRule="auto"/>
              <w:ind w:left="0"/>
            </w:pPr>
          </w:p>
          <w:p w14:paraId="0329B924" w14:textId="77777777" w:rsidR="001A09D0" w:rsidRDefault="001A09D0" w:rsidP="00C3102A">
            <w:pPr>
              <w:pStyle w:val="Paragrafoelenco"/>
              <w:spacing w:after="0" w:line="240" w:lineRule="auto"/>
              <w:ind w:left="0"/>
            </w:pPr>
          </w:p>
          <w:p w14:paraId="16ADB1C9" w14:textId="77777777" w:rsidR="00C3102A" w:rsidRDefault="00C3102A" w:rsidP="00C3102A">
            <w:pPr>
              <w:pStyle w:val="Paragrafoelenco"/>
              <w:spacing w:after="0" w:line="240" w:lineRule="auto"/>
              <w:ind w:left="0"/>
            </w:pPr>
          </w:p>
          <w:p w14:paraId="6DBBFEBF" w14:textId="77777777" w:rsidR="00C3102A" w:rsidRDefault="00C3102A" w:rsidP="00C3102A">
            <w:pPr>
              <w:pStyle w:val="Paragrafoelenco"/>
              <w:spacing w:after="0" w:line="240" w:lineRule="auto"/>
              <w:ind w:left="0"/>
            </w:pPr>
            <w:r>
              <w:t>Promuove il rispetto verso gli altri, l’ambiente e la natura e sa riconoscere gli effetti del degrado e dell’incuria.</w:t>
            </w:r>
          </w:p>
          <w:p w14:paraId="19AF5E31" w14:textId="71CDE267" w:rsidR="00C3102A" w:rsidRDefault="00C3102A" w:rsidP="00C3102A">
            <w:pPr>
              <w:pStyle w:val="Paragrafoelenco"/>
              <w:spacing w:after="0" w:line="240" w:lineRule="auto"/>
              <w:ind w:left="0"/>
            </w:pPr>
          </w:p>
          <w:p w14:paraId="0273813B" w14:textId="243178FF" w:rsidR="001A09D0" w:rsidRDefault="001A09D0" w:rsidP="00C3102A">
            <w:pPr>
              <w:pStyle w:val="Paragrafoelenco"/>
              <w:spacing w:after="0" w:line="240" w:lineRule="auto"/>
              <w:ind w:left="0"/>
            </w:pPr>
          </w:p>
          <w:p w14:paraId="18FB89D6" w14:textId="04E38DE5" w:rsidR="001A09D0" w:rsidRDefault="001A09D0" w:rsidP="00C3102A">
            <w:pPr>
              <w:pStyle w:val="Paragrafoelenco"/>
              <w:spacing w:after="0" w:line="240" w:lineRule="auto"/>
              <w:ind w:left="0"/>
            </w:pPr>
          </w:p>
          <w:p w14:paraId="28C731AE" w14:textId="77777777" w:rsidR="001A09D0" w:rsidRDefault="001A09D0" w:rsidP="00C3102A">
            <w:pPr>
              <w:pStyle w:val="Paragrafoelenco"/>
              <w:spacing w:after="0" w:line="240" w:lineRule="auto"/>
              <w:ind w:left="0"/>
            </w:pPr>
          </w:p>
          <w:p w14:paraId="2A24CA54" w14:textId="6028D63A" w:rsidR="00CD3426" w:rsidRPr="00712A5C" w:rsidRDefault="00C3102A" w:rsidP="00C3102A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  <w:r>
              <w:lastRenderedPageBreak/>
              <w:t xml:space="preserve"> Sa riconoscere le fonti energetiche e promuove un atteggiamento critico e razionale nel loro utilizzo e sa classificare i rifiuti, sviluppandone l’attività di riciclaggio</w:t>
            </w:r>
          </w:p>
        </w:tc>
        <w:tc>
          <w:tcPr>
            <w:tcW w:w="6723" w:type="dxa"/>
          </w:tcPr>
          <w:p w14:paraId="6072AF49" w14:textId="77777777" w:rsidR="004064E6" w:rsidRDefault="004064E6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6D8E356F" w14:textId="670468F2" w:rsidR="001A09D0" w:rsidRDefault="00BE54F8" w:rsidP="00BE54F8">
            <w:pPr>
              <w:pStyle w:val="Paragrafoelenco"/>
              <w:numPr>
                <w:ilvl w:val="0"/>
                <w:numId w:val="23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Riflette sull’importanza del valore del rispetto di persone, animali e della natura e l’importanza di prendersi cura di sé, degli altri e dell’ambiente</w:t>
            </w:r>
            <w:r w:rsidR="00D24B34">
              <w:rPr>
                <w:rFonts w:cs="Calibri"/>
                <w:lang w:eastAsia="it-IT"/>
              </w:rPr>
              <w:t>.</w:t>
            </w:r>
          </w:p>
          <w:p w14:paraId="669FD076" w14:textId="77777777" w:rsidR="001A09D0" w:rsidRDefault="001A09D0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417BDB42" w14:textId="77777777" w:rsidR="001A09D0" w:rsidRDefault="001A09D0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1056F787" w14:textId="77777777" w:rsidR="001A09D0" w:rsidRDefault="001A09D0" w:rsidP="00CB6033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2ABB7B42" w14:textId="6175FBE7" w:rsidR="00CD3426" w:rsidRPr="00927F26" w:rsidRDefault="000A3D00" w:rsidP="00927F2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Theme="minorHAnsi" w:hAnsiTheme="minorHAnsi" w:cstheme="minorHAnsi"/>
                <w:lang w:eastAsia="it-IT"/>
              </w:rPr>
            </w:pPr>
            <w:r w:rsidRPr="00927F26">
              <w:rPr>
                <w:rFonts w:asciiTheme="minorHAnsi" w:hAnsiTheme="minorHAnsi" w:cstheme="minorHAnsi"/>
                <w:lang w:eastAsia="it-IT"/>
              </w:rPr>
              <w:t>Riconosce e descrive le caratteristiche del proprio ambiente</w:t>
            </w:r>
            <w:r w:rsidR="00E02749">
              <w:rPr>
                <w:rFonts w:asciiTheme="minorHAnsi" w:hAnsiTheme="minorHAnsi" w:cstheme="minorHAnsi"/>
                <w:lang w:eastAsia="it-IT"/>
              </w:rPr>
              <w:t xml:space="preserve"> attraverso l’esplorazione diretta</w:t>
            </w:r>
            <w:r w:rsidR="00BE54F8">
              <w:rPr>
                <w:rFonts w:asciiTheme="minorHAnsi" w:hAnsiTheme="minorHAnsi" w:cstheme="minorHAnsi"/>
                <w:lang w:eastAsia="it-IT"/>
              </w:rPr>
              <w:t>.</w:t>
            </w:r>
          </w:p>
          <w:p w14:paraId="084A47ED" w14:textId="68766942" w:rsidR="001A09D0" w:rsidRPr="00BE54F8" w:rsidRDefault="001A09D0" w:rsidP="00927F2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Theme="minorHAnsi" w:hAnsiTheme="minorHAnsi" w:cstheme="minorHAnsi"/>
                <w:lang w:eastAsia="it-IT"/>
              </w:rPr>
            </w:pPr>
            <w:r w:rsidRPr="00927F26">
              <w:rPr>
                <w:rFonts w:asciiTheme="minorHAnsi" w:hAnsiTheme="minorHAnsi" w:cstheme="minorHAnsi"/>
                <w:color w:val="333333"/>
                <w:shd w:val="clear" w:color="auto" w:fill="F7F7F7"/>
              </w:rPr>
              <w:t>Comprende i legami esistenti tra i vari esseri viventi e non viventi all’ interno di un ecosistema</w:t>
            </w:r>
            <w:r w:rsidR="00BE54F8">
              <w:rPr>
                <w:rFonts w:asciiTheme="minorHAnsi" w:hAnsiTheme="minorHAnsi" w:cstheme="minorHAnsi"/>
                <w:color w:val="333333"/>
                <w:shd w:val="clear" w:color="auto" w:fill="F7F7F7"/>
              </w:rPr>
              <w:t>.</w:t>
            </w:r>
          </w:p>
          <w:p w14:paraId="21B10270" w14:textId="5DE42740" w:rsidR="00BE54F8" w:rsidRPr="00927F26" w:rsidRDefault="00BE54F8" w:rsidP="00927F2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asciiTheme="minorHAnsi" w:hAnsiTheme="minorHAnsi" w:cstheme="minorHAnsi"/>
                <w:lang w:eastAsia="it-IT"/>
              </w:rPr>
            </w:pPr>
            <w:r>
              <w:t>Coglie la rilevanza della biodiversità e del mantenimento dell’equilibrio negli ecosistemi esplorati.</w:t>
            </w:r>
          </w:p>
          <w:p w14:paraId="1ABD7CF4" w14:textId="5287B893" w:rsidR="00744A1A" w:rsidRDefault="001A09D0" w:rsidP="00927F2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974"/>
            </w:pPr>
            <w:r w:rsidRPr="00F538B9">
              <w:rPr>
                <w:rFonts w:asciiTheme="minorHAnsi" w:hAnsiTheme="minorHAnsi" w:cstheme="minorHAnsi"/>
              </w:rPr>
              <w:t>M</w:t>
            </w:r>
            <w:r w:rsidR="00AB7D78" w:rsidRPr="00F538B9">
              <w:rPr>
                <w:rFonts w:asciiTheme="minorHAnsi" w:hAnsiTheme="minorHAnsi" w:cstheme="minorHAnsi"/>
              </w:rPr>
              <w:t>atura un comportamento attivo e responsabile nei confronti dell’ambiente</w:t>
            </w:r>
            <w:r w:rsidR="00BE54F8" w:rsidRPr="00F538B9">
              <w:rPr>
                <w:rFonts w:asciiTheme="minorHAnsi" w:hAnsiTheme="minorHAnsi" w:cstheme="minorHAnsi"/>
              </w:rPr>
              <w:t>.</w:t>
            </w:r>
            <w:r w:rsidR="00AB7D78">
              <w:t xml:space="preserve"> </w:t>
            </w:r>
          </w:p>
          <w:p w14:paraId="0690EC42" w14:textId="77777777" w:rsidR="00AB7D78" w:rsidRDefault="00AB7D78" w:rsidP="00927F26">
            <w:pPr>
              <w:pStyle w:val="Paragrafoelenco"/>
              <w:spacing w:after="0" w:line="240" w:lineRule="auto"/>
              <w:ind w:left="254"/>
            </w:pPr>
          </w:p>
          <w:p w14:paraId="29F4B289" w14:textId="77777777" w:rsidR="00BE54F8" w:rsidRDefault="00BE54F8" w:rsidP="00BE54F8">
            <w:pPr>
              <w:pStyle w:val="Paragrafoelenco"/>
              <w:spacing w:after="0" w:line="240" w:lineRule="auto"/>
            </w:pPr>
          </w:p>
          <w:p w14:paraId="5E078494" w14:textId="77777777" w:rsidR="00BE54F8" w:rsidRDefault="00BE54F8" w:rsidP="00BE54F8">
            <w:pPr>
              <w:pStyle w:val="Paragrafoelenco"/>
              <w:spacing w:after="0" w:line="240" w:lineRule="auto"/>
            </w:pPr>
          </w:p>
          <w:p w14:paraId="26377B1F" w14:textId="782C7DD4" w:rsidR="001A09D0" w:rsidRDefault="001A09D0" w:rsidP="00BE54F8">
            <w:pPr>
              <w:pStyle w:val="Paragrafoelenco"/>
              <w:spacing w:after="0" w:line="240" w:lineRule="auto"/>
            </w:pPr>
          </w:p>
          <w:p w14:paraId="303E492F" w14:textId="77777777" w:rsidR="00744A1A" w:rsidRDefault="00744A1A" w:rsidP="00927F26">
            <w:pPr>
              <w:pStyle w:val="Paragrafoelenco"/>
              <w:spacing w:after="0" w:line="240" w:lineRule="auto"/>
              <w:ind w:left="254"/>
            </w:pPr>
          </w:p>
          <w:p w14:paraId="38225249" w14:textId="334934DB" w:rsidR="00744A1A" w:rsidRDefault="00744A1A" w:rsidP="00BE54F8">
            <w:pPr>
              <w:pStyle w:val="Paragrafoelenco"/>
              <w:spacing w:after="0" w:line="240" w:lineRule="auto"/>
            </w:pPr>
          </w:p>
          <w:p w14:paraId="110C6C8C" w14:textId="77777777" w:rsidR="00744A1A" w:rsidRDefault="00744A1A" w:rsidP="00CB6033">
            <w:pPr>
              <w:pStyle w:val="Paragrafoelenco"/>
              <w:spacing w:after="0" w:line="240" w:lineRule="auto"/>
              <w:ind w:left="254"/>
            </w:pPr>
          </w:p>
          <w:p w14:paraId="4293B06C" w14:textId="14C29832" w:rsidR="001A09D0" w:rsidRDefault="00494B82" w:rsidP="00744A1A">
            <w:pPr>
              <w:pStyle w:val="Paragrafoelenco"/>
              <w:numPr>
                <w:ilvl w:val="0"/>
                <w:numId w:val="19"/>
              </w:numPr>
              <w:spacing w:after="0" w:line="240" w:lineRule="auto"/>
            </w:pPr>
            <w:proofErr w:type="gramStart"/>
            <w:r>
              <w:t xml:space="preserve">Riconosce </w:t>
            </w:r>
            <w:r w:rsidR="001A09D0">
              <w:t xml:space="preserve"> le</w:t>
            </w:r>
            <w:proofErr w:type="gramEnd"/>
            <w:r w:rsidR="001A09D0">
              <w:t xml:space="preserve"> caratteristiche dei vari materiali e il ciclo di vita di alcuni oggetti (produzione, consumo e smaltimento</w:t>
            </w:r>
            <w:r w:rsidR="00744A1A">
              <w:t>)</w:t>
            </w:r>
            <w:r w:rsidR="00BE54F8">
              <w:t>.</w:t>
            </w:r>
          </w:p>
          <w:p w14:paraId="7574507D" w14:textId="085576C2" w:rsidR="00CD3426" w:rsidRDefault="00494B82" w:rsidP="00744A1A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t>S</w:t>
            </w:r>
            <w:r w:rsidR="00AB7D78">
              <w:t>copr</w:t>
            </w:r>
            <w:r w:rsidR="001A09D0">
              <w:t>e</w:t>
            </w:r>
            <w:r w:rsidR="00AB7D78">
              <w:t xml:space="preserve"> il significato della raccolta differenziata, del recupero dei rifiuti, del riciclo </w:t>
            </w:r>
            <w:r w:rsidR="001A09D0">
              <w:t>e</w:t>
            </w:r>
            <w:r w:rsidR="00AB7D78">
              <w:t>-mette in atto comportamenti adeguati</w:t>
            </w:r>
            <w:r w:rsidR="00BE54F8">
              <w:t>.</w:t>
            </w:r>
            <w:r w:rsidR="00AB7D78">
              <w:t xml:space="preserve"> </w:t>
            </w:r>
          </w:p>
          <w:p w14:paraId="1A969B66" w14:textId="5760F581" w:rsidR="001A09D0" w:rsidRDefault="00045717" w:rsidP="00494B82">
            <w:pPr>
              <w:pStyle w:val="Paragrafoelenco"/>
              <w:numPr>
                <w:ilvl w:val="0"/>
                <w:numId w:val="19"/>
              </w:numPr>
              <w:spacing w:after="0" w:line="240" w:lineRule="auto"/>
            </w:pPr>
            <w:r>
              <w:t>Comprende attraverso esperimenti e prove il concetto di biodegradabilità</w:t>
            </w:r>
            <w:r w:rsidR="00BE54F8">
              <w:t>.</w:t>
            </w:r>
          </w:p>
          <w:p w14:paraId="2EEBD632" w14:textId="3DB73F4A" w:rsidR="001A09D0" w:rsidRDefault="00045717" w:rsidP="00494B82">
            <w:pPr>
              <w:pStyle w:val="Paragrafoelenco"/>
              <w:numPr>
                <w:ilvl w:val="0"/>
                <w:numId w:val="19"/>
              </w:numPr>
              <w:spacing w:after="0" w:line="240" w:lineRule="auto"/>
            </w:pPr>
            <w:r>
              <w:t>Comprende come nel tempo siano aumentati i rifiuti e come questi siano legati a un modello di consumo</w:t>
            </w:r>
            <w:r w:rsidR="00BE54F8">
              <w:t>.</w:t>
            </w:r>
            <w:r>
              <w:t xml:space="preserve"> </w:t>
            </w:r>
          </w:p>
          <w:p w14:paraId="06D46418" w14:textId="3D62EE76" w:rsidR="00CD3426" w:rsidRPr="00264623" w:rsidRDefault="00045717" w:rsidP="00494B82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t>Acquisi</w:t>
            </w:r>
            <w:r w:rsidR="00494B82">
              <w:t>sce</w:t>
            </w:r>
            <w:r>
              <w:t xml:space="preserve"> consapevolezza che è possibile prevenire e ridurre</w:t>
            </w:r>
            <w:r w:rsidR="001A09D0">
              <w:t xml:space="preserve"> </w:t>
            </w:r>
            <w:r>
              <w:t>la produzione dei rifiuti all’origine</w:t>
            </w:r>
            <w:r w:rsidR="00BE54F8">
              <w:t>.</w:t>
            </w:r>
          </w:p>
          <w:p w14:paraId="1D10A48B" w14:textId="1DABE979" w:rsidR="00264623" w:rsidRDefault="00264623" w:rsidP="00264623">
            <w:pPr>
              <w:pStyle w:val="Paragrafoelenco"/>
              <w:numPr>
                <w:ilvl w:val="0"/>
                <w:numId w:val="19"/>
              </w:numPr>
              <w:spacing w:after="0" w:line="240" w:lineRule="auto"/>
            </w:pPr>
            <w:r>
              <w:t>Si avvia a riflettere sul consumo consapevole</w:t>
            </w:r>
            <w:r w:rsidR="00F538B9">
              <w:t xml:space="preserve"> iniziando a modificare il proprio comportamento nelle richieste e negli acquisti.</w:t>
            </w:r>
          </w:p>
          <w:p w14:paraId="22852856" w14:textId="77777777" w:rsidR="00264623" w:rsidRDefault="00264623" w:rsidP="00264623">
            <w:pPr>
              <w:pStyle w:val="Paragrafoelenco"/>
              <w:spacing w:after="0" w:line="240" w:lineRule="auto"/>
              <w:ind w:left="254"/>
            </w:pPr>
          </w:p>
          <w:p w14:paraId="65F2A45D" w14:textId="77C2CA36" w:rsidR="00264623" w:rsidRPr="00494B82" w:rsidRDefault="00264623" w:rsidP="00264623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</w:tc>
        <w:tc>
          <w:tcPr>
            <w:tcW w:w="3969" w:type="dxa"/>
          </w:tcPr>
          <w:p w14:paraId="28987DD8" w14:textId="77777777" w:rsidR="00CD3426" w:rsidRDefault="00CD3426" w:rsidP="00CD3426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428BB8F9" w14:textId="77777777" w:rsidR="00494B82" w:rsidRDefault="00494B82" w:rsidP="00494B82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1CEF637D" w14:textId="39E9B692" w:rsidR="001A09D0" w:rsidRPr="00F538B9" w:rsidRDefault="001A09D0" w:rsidP="008A2F4A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ind w:left="1005"/>
              <w:rPr>
                <w:rFonts w:cs="Calibri"/>
                <w:lang w:eastAsia="it-IT"/>
              </w:rPr>
            </w:pPr>
            <w:r w:rsidRPr="00F538B9">
              <w:rPr>
                <w:rFonts w:cs="Calibri"/>
                <w:lang w:eastAsia="it-IT"/>
              </w:rPr>
              <w:t>Conosce il concetto di ambiente ed ecosistema</w:t>
            </w:r>
            <w:r w:rsidR="00F538B9" w:rsidRPr="00F538B9">
              <w:rPr>
                <w:rFonts w:cs="Calibri"/>
                <w:lang w:eastAsia="it-IT"/>
              </w:rPr>
              <w:t>.</w:t>
            </w:r>
          </w:p>
          <w:p w14:paraId="70C2E997" w14:textId="77777777" w:rsidR="001A09D0" w:rsidRDefault="001A09D0" w:rsidP="008A2F4A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071F9D56" w14:textId="6CE4912A" w:rsidR="001A09D0" w:rsidRDefault="001A09D0" w:rsidP="00927F26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17A1D82B" w14:textId="36EEB048" w:rsidR="00927F26" w:rsidRDefault="00927F26" w:rsidP="00927F26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7DED78A5" w14:textId="560DC58C" w:rsidR="00927F26" w:rsidRPr="00F538B9" w:rsidRDefault="00927F26" w:rsidP="00F538B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F538B9">
              <w:rPr>
                <w:rFonts w:cs="Calibri"/>
                <w:lang w:eastAsia="it-IT"/>
              </w:rPr>
              <w:t>Conosce la flora e la fauna legate all’ambiente in cui vive</w:t>
            </w:r>
            <w:r w:rsidR="00F538B9" w:rsidRPr="00F538B9">
              <w:rPr>
                <w:rFonts w:cs="Calibri"/>
                <w:lang w:eastAsia="it-IT"/>
              </w:rPr>
              <w:t>.</w:t>
            </w:r>
          </w:p>
          <w:p w14:paraId="768C23DD" w14:textId="2D69893F" w:rsidR="00264623" w:rsidRDefault="00264623" w:rsidP="00F538B9">
            <w:pPr>
              <w:pStyle w:val="Paragrafoelenco"/>
              <w:numPr>
                <w:ilvl w:val="0"/>
                <w:numId w:val="21"/>
              </w:numPr>
              <w:spacing w:after="0" w:line="240" w:lineRule="auto"/>
            </w:pPr>
            <w:r w:rsidRPr="00F538B9">
              <w:rPr>
                <w:rFonts w:cs="Calibri"/>
                <w:lang w:eastAsia="it-IT"/>
              </w:rPr>
              <w:t>Conosce il concetto di biodiversità</w:t>
            </w:r>
            <w:r w:rsidR="00F538B9" w:rsidRPr="00F538B9">
              <w:rPr>
                <w:rFonts w:cs="Calibri"/>
                <w:lang w:eastAsia="it-IT"/>
              </w:rPr>
              <w:t>.</w:t>
            </w:r>
            <w:r w:rsidR="00927F26" w:rsidRPr="00F538B9">
              <w:rPr>
                <w:rFonts w:cs="Calibri"/>
                <w:lang w:eastAsia="it-IT"/>
              </w:rPr>
              <w:t xml:space="preserve"> </w:t>
            </w:r>
          </w:p>
          <w:p w14:paraId="6A6BD830" w14:textId="77777777" w:rsidR="00F538B9" w:rsidRPr="00F538B9" w:rsidRDefault="00927F26" w:rsidP="00F538B9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t>C</w:t>
            </w:r>
            <w:r w:rsidR="001A09D0">
              <w:t>onosce il concetto di spreco, rifiuto, consumo intelligente</w:t>
            </w:r>
            <w:r w:rsidR="00F538B9">
              <w:t>.</w:t>
            </w:r>
          </w:p>
          <w:p w14:paraId="46518B72" w14:textId="77777777" w:rsidR="00F538B9" w:rsidRDefault="00F538B9" w:rsidP="00F538B9">
            <w:pPr>
              <w:pStyle w:val="Paragrafoelenco"/>
            </w:pPr>
          </w:p>
          <w:p w14:paraId="2DA547F9" w14:textId="77777777" w:rsidR="00F538B9" w:rsidRDefault="00F538B9" w:rsidP="00F538B9">
            <w:pPr>
              <w:spacing w:after="0" w:line="240" w:lineRule="auto"/>
            </w:pPr>
          </w:p>
          <w:p w14:paraId="3AB11F4E" w14:textId="41AD3A60" w:rsidR="00494B82" w:rsidRPr="00F538B9" w:rsidRDefault="001A09D0" w:rsidP="00F538B9">
            <w:pPr>
              <w:spacing w:after="0" w:line="240" w:lineRule="auto"/>
              <w:rPr>
                <w:rFonts w:cs="Calibri"/>
                <w:lang w:eastAsia="it-IT"/>
              </w:rPr>
            </w:pPr>
            <w:r>
              <w:t xml:space="preserve"> </w:t>
            </w:r>
          </w:p>
          <w:p w14:paraId="290AD6C9" w14:textId="77777777" w:rsidR="00F538B9" w:rsidRDefault="00F538B9" w:rsidP="00F538B9">
            <w:pPr>
              <w:pStyle w:val="Paragrafoelenco"/>
              <w:spacing w:after="0" w:line="240" w:lineRule="auto"/>
              <w:ind w:left="974"/>
            </w:pPr>
          </w:p>
          <w:p w14:paraId="380AB9B2" w14:textId="1FDEAADF" w:rsidR="00494B82" w:rsidRDefault="00494B82" w:rsidP="00494B82">
            <w:pPr>
              <w:pStyle w:val="Paragrafoelenco"/>
              <w:numPr>
                <w:ilvl w:val="0"/>
                <w:numId w:val="19"/>
              </w:numPr>
              <w:spacing w:after="0" w:line="240" w:lineRule="auto"/>
            </w:pPr>
            <w:r>
              <w:lastRenderedPageBreak/>
              <w:t>Conosce le caratteristiche dei vari materiali e il ciclo di vita di alcuni oggetti (produzione, consumo e smaltimento)</w:t>
            </w:r>
            <w:r w:rsidR="00F538B9">
              <w:t>.</w:t>
            </w:r>
          </w:p>
          <w:p w14:paraId="63C3D3F3" w14:textId="16D45D1B" w:rsidR="00494B82" w:rsidRDefault="00264623" w:rsidP="00494B82">
            <w:pPr>
              <w:pStyle w:val="Paragrafoelenco"/>
              <w:numPr>
                <w:ilvl w:val="0"/>
                <w:numId w:val="19"/>
              </w:numPr>
              <w:spacing w:after="0" w:line="240" w:lineRule="auto"/>
            </w:pPr>
            <w:r>
              <w:t>Conosce il concetto di biodegradabilità</w:t>
            </w:r>
            <w:r w:rsidR="00F538B9">
              <w:t>.</w:t>
            </w:r>
            <w:r w:rsidR="00494B82">
              <w:t xml:space="preserve"> </w:t>
            </w:r>
          </w:p>
          <w:p w14:paraId="25A58E50" w14:textId="6C048D74" w:rsidR="00494B82" w:rsidRPr="00712A5C" w:rsidRDefault="00494B82" w:rsidP="00494B82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t>Conoscere principio delle Tre R che regola il mondo dei rifiuti. R come Raccolta; R come Riciclo; R come Riuso</w:t>
            </w:r>
            <w:r w:rsidR="00F538B9">
              <w:t>.</w:t>
            </w:r>
          </w:p>
        </w:tc>
      </w:tr>
    </w:tbl>
    <w:p w14:paraId="59875CBB" w14:textId="77777777" w:rsidR="00C851D0" w:rsidRPr="00712A5C" w:rsidRDefault="00C851D0">
      <w:pPr>
        <w:rPr>
          <w:rFonts w:cs="Calibri"/>
        </w:rPr>
      </w:pPr>
    </w:p>
    <w:p w14:paraId="38FD6ACB" w14:textId="77777777" w:rsidR="00C851D0" w:rsidRPr="00712A5C" w:rsidRDefault="00C851D0">
      <w:pPr>
        <w:rPr>
          <w:rFonts w:cs="Calibri"/>
        </w:rPr>
      </w:pPr>
    </w:p>
    <w:sectPr w:rsidR="00C851D0" w:rsidRPr="00712A5C" w:rsidSect="006F414C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D7E82"/>
    <w:multiLevelType w:val="hybridMultilevel"/>
    <w:tmpl w:val="56E29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C114A"/>
    <w:multiLevelType w:val="hybridMultilevel"/>
    <w:tmpl w:val="894EF2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E4FEE"/>
    <w:multiLevelType w:val="hybridMultilevel"/>
    <w:tmpl w:val="4F222230"/>
    <w:lvl w:ilvl="0" w:tplc="04100001">
      <w:start w:val="1"/>
      <w:numFmt w:val="bullet"/>
      <w:lvlText w:val=""/>
      <w:lvlJc w:val="left"/>
      <w:pPr>
        <w:ind w:left="9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3" w15:restartNumberingAfterBreak="0">
    <w:nsid w:val="0AD40DD7"/>
    <w:multiLevelType w:val="hybridMultilevel"/>
    <w:tmpl w:val="A0427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A7AF8"/>
    <w:multiLevelType w:val="hybridMultilevel"/>
    <w:tmpl w:val="F8E4F7D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27B7E"/>
    <w:multiLevelType w:val="hybridMultilevel"/>
    <w:tmpl w:val="E1D8D282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1B066D26"/>
    <w:multiLevelType w:val="hybridMultilevel"/>
    <w:tmpl w:val="6F101B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D1700"/>
    <w:multiLevelType w:val="hybridMultilevel"/>
    <w:tmpl w:val="B53C7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348B9"/>
    <w:multiLevelType w:val="hybridMultilevel"/>
    <w:tmpl w:val="06042C48"/>
    <w:lvl w:ilvl="0" w:tplc="FF8EB0EE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E79B4"/>
    <w:multiLevelType w:val="hybridMultilevel"/>
    <w:tmpl w:val="5B0E7D56"/>
    <w:lvl w:ilvl="0" w:tplc="040C7D3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A46643"/>
    <w:multiLevelType w:val="hybridMultilevel"/>
    <w:tmpl w:val="7396B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045B1E"/>
    <w:multiLevelType w:val="hybridMultilevel"/>
    <w:tmpl w:val="19CAC5C0"/>
    <w:lvl w:ilvl="0" w:tplc="041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 w15:restartNumberingAfterBreak="0">
    <w:nsid w:val="462D5FE2"/>
    <w:multiLevelType w:val="hybridMultilevel"/>
    <w:tmpl w:val="E356081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B80172"/>
    <w:multiLevelType w:val="hybridMultilevel"/>
    <w:tmpl w:val="2222FAA4"/>
    <w:lvl w:ilvl="0" w:tplc="0410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4" w15:restartNumberingAfterBreak="0">
    <w:nsid w:val="4D921491"/>
    <w:multiLevelType w:val="hybridMultilevel"/>
    <w:tmpl w:val="65B443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4212EB2"/>
    <w:multiLevelType w:val="hybridMultilevel"/>
    <w:tmpl w:val="BDA6F872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5F1A3FF7"/>
    <w:multiLevelType w:val="hybridMultilevel"/>
    <w:tmpl w:val="670CAE14"/>
    <w:lvl w:ilvl="0" w:tplc="04100001">
      <w:start w:val="1"/>
      <w:numFmt w:val="bullet"/>
      <w:lvlText w:val=""/>
      <w:lvlJc w:val="left"/>
      <w:pPr>
        <w:ind w:left="16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4" w:hanging="360"/>
      </w:pPr>
      <w:rPr>
        <w:rFonts w:ascii="Wingdings" w:hAnsi="Wingdings" w:hint="default"/>
      </w:rPr>
    </w:lvl>
  </w:abstractNum>
  <w:abstractNum w:abstractNumId="17" w15:restartNumberingAfterBreak="0">
    <w:nsid w:val="5FE068FA"/>
    <w:multiLevelType w:val="hybridMultilevel"/>
    <w:tmpl w:val="EF30ADC8"/>
    <w:lvl w:ilvl="0" w:tplc="0410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18" w15:restartNumberingAfterBreak="0">
    <w:nsid w:val="631742C1"/>
    <w:multiLevelType w:val="hybridMultilevel"/>
    <w:tmpl w:val="51EC376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D100F"/>
    <w:multiLevelType w:val="hybridMultilevel"/>
    <w:tmpl w:val="C36826F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BF6D97"/>
    <w:multiLevelType w:val="hybridMultilevel"/>
    <w:tmpl w:val="D532576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12A41"/>
    <w:multiLevelType w:val="hybridMultilevel"/>
    <w:tmpl w:val="6CB253C6"/>
    <w:lvl w:ilvl="0" w:tplc="04100001">
      <w:start w:val="1"/>
      <w:numFmt w:val="bullet"/>
      <w:lvlText w:val=""/>
      <w:lvlJc w:val="left"/>
      <w:pPr>
        <w:ind w:left="9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22" w15:restartNumberingAfterBreak="0">
    <w:nsid w:val="7CA47CA0"/>
    <w:multiLevelType w:val="hybridMultilevel"/>
    <w:tmpl w:val="BDEC8346"/>
    <w:lvl w:ilvl="0" w:tplc="F8FA256A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19"/>
  </w:num>
  <w:num w:numId="5">
    <w:abstractNumId w:val="6"/>
  </w:num>
  <w:num w:numId="6">
    <w:abstractNumId w:val="4"/>
  </w:num>
  <w:num w:numId="7">
    <w:abstractNumId w:val="12"/>
  </w:num>
  <w:num w:numId="8">
    <w:abstractNumId w:val="8"/>
  </w:num>
  <w:num w:numId="9">
    <w:abstractNumId w:val="22"/>
  </w:num>
  <w:num w:numId="10">
    <w:abstractNumId w:val="20"/>
  </w:num>
  <w:num w:numId="11">
    <w:abstractNumId w:val="1"/>
  </w:num>
  <w:num w:numId="12">
    <w:abstractNumId w:val="17"/>
  </w:num>
  <w:num w:numId="13">
    <w:abstractNumId w:val="3"/>
  </w:num>
  <w:num w:numId="14">
    <w:abstractNumId w:val="10"/>
  </w:num>
  <w:num w:numId="15">
    <w:abstractNumId w:val="18"/>
  </w:num>
  <w:num w:numId="16">
    <w:abstractNumId w:val="15"/>
  </w:num>
  <w:num w:numId="17">
    <w:abstractNumId w:val="14"/>
  </w:num>
  <w:num w:numId="18">
    <w:abstractNumId w:val="16"/>
  </w:num>
  <w:num w:numId="19">
    <w:abstractNumId w:val="21"/>
  </w:num>
  <w:num w:numId="20">
    <w:abstractNumId w:val="13"/>
  </w:num>
  <w:num w:numId="21">
    <w:abstractNumId w:val="7"/>
  </w:num>
  <w:num w:numId="22">
    <w:abstractNumId w:val="0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0A"/>
    <w:rsid w:val="0001259A"/>
    <w:rsid w:val="00045717"/>
    <w:rsid w:val="000577C5"/>
    <w:rsid w:val="0006273C"/>
    <w:rsid w:val="000A3D00"/>
    <w:rsid w:val="000B2ED5"/>
    <w:rsid w:val="000C3C3D"/>
    <w:rsid w:val="000C3D8F"/>
    <w:rsid w:val="000D0DAD"/>
    <w:rsid w:val="000D7561"/>
    <w:rsid w:val="000F59E9"/>
    <w:rsid w:val="00100B38"/>
    <w:rsid w:val="00122B5B"/>
    <w:rsid w:val="00151FDB"/>
    <w:rsid w:val="00175163"/>
    <w:rsid w:val="001A09D0"/>
    <w:rsid w:val="001B70D1"/>
    <w:rsid w:val="001B750A"/>
    <w:rsid w:val="001C5DFB"/>
    <w:rsid w:val="00233175"/>
    <w:rsid w:val="00243842"/>
    <w:rsid w:val="002456B7"/>
    <w:rsid w:val="00253977"/>
    <w:rsid w:val="00262B7D"/>
    <w:rsid w:val="00264623"/>
    <w:rsid w:val="00273672"/>
    <w:rsid w:val="002A3860"/>
    <w:rsid w:val="002A7DD7"/>
    <w:rsid w:val="002D03B6"/>
    <w:rsid w:val="002E7018"/>
    <w:rsid w:val="00364060"/>
    <w:rsid w:val="00380FC4"/>
    <w:rsid w:val="003E511D"/>
    <w:rsid w:val="00405EB6"/>
    <w:rsid w:val="004064E6"/>
    <w:rsid w:val="004115D5"/>
    <w:rsid w:val="00414005"/>
    <w:rsid w:val="004249B8"/>
    <w:rsid w:val="00446FF7"/>
    <w:rsid w:val="00470E52"/>
    <w:rsid w:val="00473B17"/>
    <w:rsid w:val="00477350"/>
    <w:rsid w:val="00494B82"/>
    <w:rsid w:val="004B6ADD"/>
    <w:rsid w:val="004E4FE1"/>
    <w:rsid w:val="005537B2"/>
    <w:rsid w:val="00556694"/>
    <w:rsid w:val="0056162D"/>
    <w:rsid w:val="005965BB"/>
    <w:rsid w:val="005C62D8"/>
    <w:rsid w:val="005D2C55"/>
    <w:rsid w:val="00630C4F"/>
    <w:rsid w:val="00635C39"/>
    <w:rsid w:val="006379CC"/>
    <w:rsid w:val="00656F1C"/>
    <w:rsid w:val="006A4C7D"/>
    <w:rsid w:val="006B7948"/>
    <w:rsid w:val="006F414C"/>
    <w:rsid w:val="00700F39"/>
    <w:rsid w:val="00710A48"/>
    <w:rsid w:val="00710D60"/>
    <w:rsid w:val="00712A5C"/>
    <w:rsid w:val="00723C63"/>
    <w:rsid w:val="00741B68"/>
    <w:rsid w:val="00744A1A"/>
    <w:rsid w:val="00770CCB"/>
    <w:rsid w:val="00770DE2"/>
    <w:rsid w:val="00776F5F"/>
    <w:rsid w:val="007A5940"/>
    <w:rsid w:val="007F20DD"/>
    <w:rsid w:val="00807B84"/>
    <w:rsid w:val="00822037"/>
    <w:rsid w:val="0082760D"/>
    <w:rsid w:val="00833D85"/>
    <w:rsid w:val="00837FBD"/>
    <w:rsid w:val="008615B0"/>
    <w:rsid w:val="008619B0"/>
    <w:rsid w:val="00886EAD"/>
    <w:rsid w:val="00891147"/>
    <w:rsid w:val="008A0B1E"/>
    <w:rsid w:val="008A2F4A"/>
    <w:rsid w:val="008B748F"/>
    <w:rsid w:val="008C77D2"/>
    <w:rsid w:val="008E4862"/>
    <w:rsid w:val="008F0CCA"/>
    <w:rsid w:val="008F548F"/>
    <w:rsid w:val="009050CB"/>
    <w:rsid w:val="00910E7B"/>
    <w:rsid w:val="00927F26"/>
    <w:rsid w:val="00937D29"/>
    <w:rsid w:val="00954BB3"/>
    <w:rsid w:val="00955542"/>
    <w:rsid w:val="009E4002"/>
    <w:rsid w:val="00A06AE6"/>
    <w:rsid w:val="00A17593"/>
    <w:rsid w:val="00A71DC4"/>
    <w:rsid w:val="00A73F57"/>
    <w:rsid w:val="00A80BF7"/>
    <w:rsid w:val="00A849E8"/>
    <w:rsid w:val="00AB2FE2"/>
    <w:rsid w:val="00AB7D78"/>
    <w:rsid w:val="00AC40EF"/>
    <w:rsid w:val="00AC63D5"/>
    <w:rsid w:val="00AE5BE3"/>
    <w:rsid w:val="00AF0ADF"/>
    <w:rsid w:val="00B26561"/>
    <w:rsid w:val="00B556DA"/>
    <w:rsid w:val="00B55902"/>
    <w:rsid w:val="00BE54F8"/>
    <w:rsid w:val="00BE71E0"/>
    <w:rsid w:val="00BF57F4"/>
    <w:rsid w:val="00C06364"/>
    <w:rsid w:val="00C175BC"/>
    <w:rsid w:val="00C3102A"/>
    <w:rsid w:val="00C47E6B"/>
    <w:rsid w:val="00C851D0"/>
    <w:rsid w:val="00C8593E"/>
    <w:rsid w:val="00CB6033"/>
    <w:rsid w:val="00CC60ED"/>
    <w:rsid w:val="00CD3426"/>
    <w:rsid w:val="00CD353B"/>
    <w:rsid w:val="00CF4BEF"/>
    <w:rsid w:val="00D01B04"/>
    <w:rsid w:val="00D02366"/>
    <w:rsid w:val="00D1651A"/>
    <w:rsid w:val="00D2036F"/>
    <w:rsid w:val="00D24B34"/>
    <w:rsid w:val="00D30910"/>
    <w:rsid w:val="00D30EF2"/>
    <w:rsid w:val="00D60500"/>
    <w:rsid w:val="00D80406"/>
    <w:rsid w:val="00DE3B0F"/>
    <w:rsid w:val="00E02749"/>
    <w:rsid w:val="00E02ED5"/>
    <w:rsid w:val="00E27037"/>
    <w:rsid w:val="00E62E49"/>
    <w:rsid w:val="00E63E77"/>
    <w:rsid w:val="00E75DB9"/>
    <w:rsid w:val="00EB50FD"/>
    <w:rsid w:val="00EB52E6"/>
    <w:rsid w:val="00ED65F3"/>
    <w:rsid w:val="00EE5AF4"/>
    <w:rsid w:val="00F27E7F"/>
    <w:rsid w:val="00F538B9"/>
    <w:rsid w:val="00F549AC"/>
    <w:rsid w:val="00F6563F"/>
    <w:rsid w:val="00F721B9"/>
    <w:rsid w:val="00F83161"/>
    <w:rsid w:val="00F84F96"/>
    <w:rsid w:val="00F9676B"/>
    <w:rsid w:val="00FA7B0B"/>
    <w:rsid w:val="00FB1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F7812"/>
  <w15:docId w15:val="{2EDE1825-8C52-4B1E-AC02-4DAD14D7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0DAD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62E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B2F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\Downloads\civica%20annuale%20I%20II%20E%20I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DFB16-C221-4761-9A37-667BFE0F6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civica annuale I II E II</Template>
  <TotalTime>28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</dc:creator>
  <cp:lastModifiedBy>Francesca Terreni</cp:lastModifiedBy>
  <cp:revision>9</cp:revision>
  <dcterms:created xsi:type="dcterms:W3CDTF">2020-10-23T21:36:00Z</dcterms:created>
  <dcterms:modified xsi:type="dcterms:W3CDTF">2020-10-24T09:18:00Z</dcterms:modified>
</cp:coreProperties>
</file>