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198AC" w14:textId="77777777" w:rsidR="00710D60" w:rsidRPr="00712A5C" w:rsidRDefault="00710D60" w:rsidP="004064E6">
      <w:pPr>
        <w:rPr>
          <w:rFonts w:cs="Calibri"/>
        </w:rPr>
      </w:pPr>
    </w:p>
    <w:tbl>
      <w:tblPr>
        <w:tblW w:w="162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1"/>
        <w:gridCol w:w="7066"/>
        <w:gridCol w:w="4176"/>
      </w:tblGrid>
      <w:tr w:rsidR="00710D60" w:rsidRPr="00712A5C" w14:paraId="0E3BB1E9" w14:textId="77777777" w:rsidTr="00864EC6">
        <w:trPr>
          <w:trHeight w:val="1894"/>
        </w:trPr>
        <w:tc>
          <w:tcPr>
            <w:tcW w:w="16243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25FAE3F0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250745C8" w14:textId="77777777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230CCA19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3CB1DCA7" w14:textId="402AEC88" w:rsidR="00710D60" w:rsidRPr="00712A5C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SCUOLA </w:t>
            </w:r>
            <w:r w:rsidR="0054067D">
              <w:rPr>
                <w:rFonts w:cs="Calibri"/>
                <w:b/>
                <w:bCs/>
                <w:lang w:eastAsia="it-IT"/>
              </w:rPr>
              <w:t xml:space="preserve">DELL’INFANZIA </w:t>
            </w:r>
            <w:proofErr w:type="gramStart"/>
            <w:r w:rsidR="0054067D">
              <w:rPr>
                <w:rFonts w:cs="Calibri"/>
                <w:b/>
                <w:bCs/>
                <w:lang w:eastAsia="it-IT"/>
              </w:rPr>
              <w:t>N.GREEN</w:t>
            </w:r>
            <w:proofErr w:type="gramEnd"/>
          </w:p>
          <w:p w14:paraId="0E6AB5A8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2EC7B058" w14:textId="20F3B324" w:rsidR="002A7DD7" w:rsidRDefault="00710D60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PROGETTAZ</w:t>
            </w:r>
            <w:r w:rsidR="002A7DD7">
              <w:rPr>
                <w:rFonts w:cs="Calibri"/>
                <w:b/>
                <w:bCs/>
                <w:lang w:eastAsia="it-IT"/>
              </w:rPr>
              <w:t>IONE ANNUAL</w:t>
            </w:r>
            <w:r w:rsidR="005A3BFE">
              <w:rPr>
                <w:rFonts w:cs="Calibri"/>
                <w:b/>
                <w:bCs/>
                <w:lang w:eastAsia="it-IT"/>
              </w:rPr>
              <w:t>E</w:t>
            </w:r>
            <w:r w:rsidR="002A7DD7">
              <w:rPr>
                <w:rFonts w:cs="Calibri"/>
                <w:b/>
                <w:bCs/>
                <w:lang w:eastAsia="it-IT"/>
              </w:rPr>
              <w:t xml:space="preserve">: </w:t>
            </w:r>
          </w:p>
          <w:p w14:paraId="3DC4F04B" w14:textId="57A4A7C5" w:rsidR="00710D60" w:rsidRPr="00712A5C" w:rsidRDefault="002A7DD7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EDUCAZIONE CIVICA </w:t>
            </w:r>
            <w:r w:rsidR="0054067D">
              <w:rPr>
                <w:rFonts w:cs="Calibri"/>
                <w:b/>
                <w:bCs/>
                <w:lang w:eastAsia="it-IT"/>
              </w:rPr>
              <w:t>(3/4/5 ANNI)</w:t>
            </w:r>
          </w:p>
          <w:p w14:paraId="47433C4C" w14:textId="77777777" w:rsidR="00BF57F4" w:rsidRPr="00712A5C" w:rsidRDefault="00BF57F4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796CFB49" w14:textId="0C416AF7" w:rsidR="008C77D2" w:rsidRDefault="00C8593E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A.S. 20</w:t>
            </w:r>
            <w:r w:rsidR="00AC40EF">
              <w:rPr>
                <w:rFonts w:cs="Calibri"/>
                <w:b/>
                <w:bCs/>
                <w:lang w:eastAsia="it-IT"/>
              </w:rPr>
              <w:t>20</w:t>
            </w:r>
            <w:r w:rsidR="00D80406">
              <w:rPr>
                <w:rFonts w:cs="Calibri"/>
                <w:b/>
                <w:bCs/>
                <w:lang w:eastAsia="it-IT"/>
              </w:rPr>
              <w:t>/202</w:t>
            </w:r>
            <w:r w:rsidR="00AC40EF">
              <w:rPr>
                <w:rFonts w:cs="Calibri"/>
                <w:b/>
                <w:bCs/>
                <w:lang w:eastAsia="it-IT"/>
              </w:rPr>
              <w:t>1</w:t>
            </w:r>
          </w:p>
          <w:p w14:paraId="44B14D49" w14:textId="77777777" w:rsidR="0054067D" w:rsidRDefault="0054067D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528CD105" w14:textId="776F84AA" w:rsidR="0054067D" w:rsidRPr="00712A5C" w:rsidRDefault="0054067D" w:rsidP="000577C5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CITTADINANZA DIGITALE</w:t>
            </w:r>
          </w:p>
          <w:p w14:paraId="64F10AE4" w14:textId="77777777" w:rsidR="00710D60" w:rsidRPr="00712A5C" w:rsidRDefault="00710D60" w:rsidP="008F548F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  <w:tr w:rsidR="00710D60" w:rsidRPr="00712A5C" w14:paraId="0010D61E" w14:textId="77777777" w:rsidTr="00864EC6">
        <w:trPr>
          <w:trHeight w:val="812"/>
        </w:trPr>
        <w:tc>
          <w:tcPr>
            <w:tcW w:w="5001" w:type="dxa"/>
            <w:shd w:val="clear" w:color="auto" w:fill="C2D69B"/>
            <w:vAlign w:val="center"/>
          </w:tcPr>
          <w:p w14:paraId="2324EC65" w14:textId="77777777" w:rsidR="00710D60" w:rsidRPr="00712A5C" w:rsidRDefault="003E511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1242" w:type="dxa"/>
            <w:gridSpan w:val="2"/>
            <w:shd w:val="clear" w:color="auto" w:fill="C2D69B"/>
          </w:tcPr>
          <w:p w14:paraId="5A8DB3BC" w14:textId="60B014CB" w:rsidR="003E511D" w:rsidRDefault="003E511D" w:rsidP="003E511D">
            <w:pPr>
              <w:spacing w:line="258" w:lineRule="exact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</w:t>
            </w:r>
            <w:r w:rsidR="00D77FE1">
              <w:rPr>
                <w:rFonts w:cs="Calibri"/>
                <w:b/>
                <w:bCs/>
                <w:w w:val="99"/>
              </w:rPr>
              <w:t>petenza alfabetico-funzionale</w:t>
            </w:r>
          </w:p>
          <w:p w14:paraId="510735D4" w14:textId="18F0A015" w:rsidR="00D77FE1" w:rsidRDefault="00D77FE1" w:rsidP="00D77FE1">
            <w:pPr>
              <w:spacing w:line="258" w:lineRule="exact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Competenza personale, sociale, e capacità di imparare ad imparare</w:t>
            </w:r>
          </w:p>
          <w:p w14:paraId="25F418F5" w14:textId="2890AB45" w:rsidR="0054067D" w:rsidRDefault="0054067D" w:rsidP="00D77FE1">
            <w:pPr>
              <w:spacing w:line="258" w:lineRule="exact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Competenza digitale</w:t>
            </w:r>
          </w:p>
          <w:p w14:paraId="78200947" w14:textId="77777777" w:rsidR="002A7DD7" w:rsidRPr="00712A5C" w:rsidRDefault="002A7DD7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54067D" w:rsidRPr="00712A5C" w14:paraId="1113A27D" w14:textId="77777777" w:rsidTr="00864EC6">
        <w:trPr>
          <w:trHeight w:val="246"/>
        </w:trPr>
        <w:tc>
          <w:tcPr>
            <w:tcW w:w="5001" w:type="dxa"/>
            <w:shd w:val="clear" w:color="auto" w:fill="C2D69B"/>
            <w:vAlign w:val="center"/>
          </w:tcPr>
          <w:p w14:paraId="0C94EB5D" w14:textId="24D368A7" w:rsidR="0054067D" w:rsidRPr="00712A5C" w:rsidRDefault="0054067D" w:rsidP="003E511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Campi di esperienza coinvolti</w:t>
            </w:r>
          </w:p>
        </w:tc>
        <w:tc>
          <w:tcPr>
            <w:tcW w:w="11242" w:type="dxa"/>
            <w:gridSpan w:val="2"/>
            <w:shd w:val="clear" w:color="auto" w:fill="C2D69B"/>
          </w:tcPr>
          <w:p w14:paraId="48160D93" w14:textId="203B4CEA" w:rsidR="0054067D" w:rsidRDefault="0054067D" w:rsidP="003E511D">
            <w:pPr>
              <w:spacing w:line="258" w:lineRule="exact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Tutti</w:t>
            </w:r>
            <w:r w:rsidR="005A3BFE">
              <w:rPr>
                <w:rFonts w:cs="Calibri"/>
                <w:b/>
                <w:bCs/>
                <w:w w:val="99"/>
              </w:rPr>
              <w:t>, in part</w:t>
            </w:r>
            <w:r w:rsidR="008664EE">
              <w:rPr>
                <w:rFonts w:cs="Calibri"/>
                <w:b/>
                <w:bCs/>
                <w:w w:val="99"/>
              </w:rPr>
              <w:t>i</w:t>
            </w:r>
            <w:r w:rsidR="005A3BFE">
              <w:rPr>
                <w:rFonts w:cs="Calibri"/>
                <w:b/>
                <w:bCs/>
                <w:w w:val="99"/>
              </w:rPr>
              <w:t>colare LA CONOSCENZA DEL MONDO</w:t>
            </w:r>
          </w:p>
        </w:tc>
      </w:tr>
      <w:tr w:rsidR="003E511D" w:rsidRPr="00712A5C" w14:paraId="237E1A0A" w14:textId="77777777" w:rsidTr="00864EC6">
        <w:trPr>
          <w:trHeight w:val="310"/>
        </w:trPr>
        <w:tc>
          <w:tcPr>
            <w:tcW w:w="5001" w:type="dxa"/>
            <w:vMerge w:val="restart"/>
            <w:shd w:val="clear" w:color="auto" w:fill="C2D69B"/>
            <w:vAlign w:val="center"/>
          </w:tcPr>
          <w:p w14:paraId="20F2F0FA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23136384" w14:textId="26B45ED3" w:rsidR="003E511D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Traguardi di sviluppo delle competenze</w:t>
            </w:r>
          </w:p>
          <w:p w14:paraId="70A69160" w14:textId="77777777" w:rsidR="00E72C89" w:rsidRPr="00712A5C" w:rsidRDefault="00E72C89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7AE53724" w14:textId="08ADE12D" w:rsidR="003E511D" w:rsidRPr="008664EE" w:rsidRDefault="00234738" w:rsidP="00E75DB9">
            <w:pPr>
              <w:jc w:val="center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proofErr w:type="gramStart"/>
            <w:r w:rsidR="00E72C89" w:rsidRPr="008664EE">
              <w:rPr>
                <w:rFonts w:cs="Calibri"/>
                <w:lang w:eastAsia="it-IT"/>
              </w:rPr>
              <w:t>E’</w:t>
            </w:r>
            <w:proofErr w:type="gramEnd"/>
            <w:r w:rsidR="00E72C89" w:rsidRPr="008664EE">
              <w:rPr>
                <w:rFonts w:cs="Calibri"/>
                <w:lang w:eastAsia="it-IT"/>
              </w:rPr>
              <w:t xml:space="preserve"> in grado di distinguere i diversi strumenti tecnologici</w:t>
            </w:r>
            <w:r>
              <w:rPr>
                <w:rFonts w:cs="Calibri"/>
                <w:lang w:eastAsia="it-IT"/>
              </w:rPr>
              <w:t xml:space="preserve"> </w:t>
            </w:r>
            <w:r w:rsidR="00E72C89" w:rsidRPr="008664EE">
              <w:rPr>
                <w:rFonts w:cs="Calibri"/>
                <w:lang w:eastAsia="it-IT"/>
              </w:rPr>
              <w:t>(computer,</w:t>
            </w:r>
            <w:r>
              <w:rPr>
                <w:rFonts w:cs="Calibri"/>
                <w:lang w:eastAsia="it-IT"/>
              </w:rPr>
              <w:t xml:space="preserve"> </w:t>
            </w:r>
            <w:r w:rsidR="00E72C89" w:rsidRPr="008664EE">
              <w:rPr>
                <w:rFonts w:cs="Calibri"/>
                <w:lang w:eastAsia="it-IT"/>
              </w:rPr>
              <w:t>tablet,</w:t>
            </w:r>
            <w:r>
              <w:rPr>
                <w:rFonts w:cs="Calibri"/>
                <w:lang w:eastAsia="it-IT"/>
              </w:rPr>
              <w:t xml:space="preserve"> </w:t>
            </w:r>
            <w:r w:rsidR="00E72C89" w:rsidRPr="008664EE">
              <w:rPr>
                <w:rFonts w:cs="Calibri"/>
                <w:lang w:eastAsia="it-IT"/>
              </w:rPr>
              <w:t>cellulare)</w:t>
            </w:r>
            <w:r>
              <w:rPr>
                <w:rFonts w:cs="Calibri"/>
                <w:lang w:eastAsia="it-IT"/>
              </w:rPr>
              <w:t xml:space="preserve"> </w:t>
            </w:r>
            <w:r w:rsidR="003A0BB1" w:rsidRPr="008664EE">
              <w:rPr>
                <w:rFonts w:cs="Calibri"/>
                <w:lang w:eastAsia="it-IT"/>
              </w:rPr>
              <w:t xml:space="preserve">e le loro principali </w:t>
            </w:r>
            <w:r w:rsidR="00E72C89" w:rsidRPr="008664EE">
              <w:rPr>
                <w:rFonts w:cs="Calibri"/>
                <w:lang w:eastAsia="it-IT"/>
              </w:rPr>
              <w:t>caratteristiche</w:t>
            </w:r>
          </w:p>
          <w:p w14:paraId="7A9CFB15" w14:textId="395E3498" w:rsidR="00E72C89" w:rsidRPr="008664EE" w:rsidRDefault="008664EE" w:rsidP="008664EE">
            <w:pPr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 xml:space="preserve">          </w:t>
            </w:r>
            <w:r w:rsidR="00234738">
              <w:rPr>
                <w:rFonts w:cs="Calibri"/>
                <w:lang w:eastAsia="it-IT"/>
              </w:rPr>
              <w:t>-</w:t>
            </w:r>
            <w:r>
              <w:rPr>
                <w:rFonts w:cs="Calibri"/>
                <w:lang w:eastAsia="it-IT"/>
              </w:rPr>
              <w:t xml:space="preserve"> </w:t>
            </w:r>
            <w:proofErr w:type="gramStart"/>
            <w:r w:rsidR="00E72C89" w:rsidRPr="008664EE">
              <w:rPr>
                <w:rFonts w:cs="Calibri"/>
                <w:lang w:eastAsia="it-IT"/>
              </w:rPr>
              <w:t>E’</w:t>
            </w:r>
            <w:proofErr w:type="gramEnd"/>
            <w:r w:rsidR="00E72C89" w:rsidRPr="008664EE">
              <w:rPr>
                <w:rFonts w:cs="Calibri"/>
                <w:lang w:eastAsia="it-IT"/>
              </w:rPr>
              <w:t xml:space="preserve"> in grado di </w:t>
            </w:r>
            <w:r w:rsidR="008C284C" w:rsidRPr="008664EE">
              <w:rPr>
                <w:rFonts w:cs="Calibri"/>
                <w:lang w:eastAsia="it-IT"/>
              </w:rPr>
              <w:t>utilizzare tali dispositivi per giocare,</w:t>
            </w:r>
            <w:r w:rsidR="00234738">
              <w:rPr>
                <w:rFonts w:cs="Calibri"/>
                <w:lang w:eastAsia="it-IT"/>
              </w:rPr>
              <w:t xml:space="preserve"> </w:t>
            </w:r>
            <w:r w:rsidR="008C284C" w:rsidRPr="008664EE">
              <w:rPr>
                <w:rFonts w:cs="Calibri"/>
                <w:lang w:eastAsia="it-IT"/>
              </w:rPr>
              <w:t xml:space="preserve">svolgere semplici attività con </w:t>
            </w:r>
            <w:r w:rsidR="00234738">
              <w:rPr>
                <w:rFonts w:cs="Calibri"/>
                <w:lang w:eastAsia="it-IT"/>
              </w:rPr>
              <w:t>l</w:t>
            </w:r>
            <w:r w:rsidR="008C284C" w:rsidRPr="008664EE">
              <w:rPr>
                <w:rFonts w:cs="Calibri"/>
                <w:lang w:eastAsia="it-IT"/>
              </w:rPr>
              <w:t xml:space="preserve">a supervisione di un adulto </w:t>
            </w:r>
          </w:p>
          <w:p w14:paraId="4BA4FADF" w14:textId="77777777" w:rsidR="007B1C63" w:rsidRDefault="007B1C63" w:rsidP="007B1C63">
            <w:pPr>
              <w:rPr>
                <w:rFonts w:cs="Calibri"/>
                <w:lang w:eastAsia="it-IT"/>
              </w:rPr>
            </w:pPr>
          </w:p>
          <w:p w14:paraId="0F3745FE" w14:textId="77777777" w:rsidR="007B1C63" w:rsidRDefault="007B1C63" w:rsidP="007B1C63">
            <w:pPr>
              <w:rPr>
                <w:rFonts w:cs="Calibri"/>
                <w:lang w:eastAsia="it-IT"/>
              </w:rPr>
            </w:pPr>
          </w:p>
          <w:p w14:paraId="02067AAC" w14:textId="13391069" w:rsidR="00E72C89" w:rsidRDefault="00E72C89" w:rsidP="007B1C63">
            <w:pPr>
              <w:rPr>
                <w:rFonts w:cs="Calibri"/>
                <w:lang w:eastAsia="it-IT"/>
              </w:rPr>
            </w:pPr>
            <w:proofErr w:type="gramStart"/>
            <w:r w:rsidRPr="008664EE">
              <w:rPr>
                <w:rFonts w:cs="Calibri"/>
                <w:lang w:eastAsia="it-IT"/>
              </w:rPr>
              <w:t>E’</w:t>
            </w:r>
            <w:proofErr w:type="gramEnd"/>
            <w:r w:rsidRPr="008664EE">
              <w:rPr>
                <w:rFonts w:cs="Calibri"/>
                <w:lang w:eastAsia="it-IT"/>
              </w:rPr>
              <w:t xml:space="preserve"> in grado di a</w:t>
            </w:r>
            <w:r w:rsidR="008C284C" w:rsidRPr="008664EE">
              <w:rPr>
                <w:rFonts w:cs="Calibri"/>
                <w:lang w:eastAsia="it-IT"/>
              </w:rPr>
              <w:t>vviare</w:t>
            </w:r>
            <w:r w:rsidR="006D5C46" w:rsidRPr="008664EE">
              <w:rPr>
                <w:rFonts w:cs="Calibri"/>
                <w:lang w:eastAsia="it-IT"/>
              </w:rPr>
              <w:t xml:space="preserve"> </w:t>
            </w:r>
            <w:r w:rsidRPr="008664EE">
              <w:rPr>
                <w:rFonts w:cs="Calibri"/>
                <w:lang w:eastAsia="it-IT"/>
              </w:rPr>
              <w:t>una prima comunicazione</w:t>
            </w:r>
            <w:r w:rsidR="008C284C" w:rsidRPr="008664EE">
              <w:rPr>
                <w:rFonts w:cs="Calibri"/>
                <w:lang w:eastAsia="it-IT"/>
              </w:rPr>
              <w:t xml:space="preserve"> </w:t>
            </w:r>
          </w:p>
          <w:p w14:paraId="54CDF1B3" w14:textId="77777777" w:rsidR="007B1C63" w:rsidRPr="008664EE" w:rsidRDefault="007B1C63" w:rsidP="007B1C63">
            <w:pPr>
              <w:rPr>
                <w:rFonts w:cs="Calibri"/>
                <w:lang w:eastAsia="it-IT"/>
              </w:rPr>
            </w:pPr>
          </w:p>
          <w:p w14:paraId="48BFC058" w14:textId="77777777" w:rsidR="008664EE" w:rsidRDefault="008664EE" w:rsidP="00E75DB9">
            <w:pPr>
              <w:jc w:val="center"/>
              <w:rPr>
                <w:rFonts w:cs="Calibri"/>
                <w:lang w:eastAsia="it-IT"/>
              </w:rPr>
            </w:pPr>
          </w:p>
          <w:p w14:paraId="704673B2" w14:textId="77777777" w:rsidR="007B1C63" w:rsidRDefault="007B1C63" w:rsidP="00E75DB9">
            <w:pPr>
              <w:jc w:val="center"/>
              <w:rPr>
                <w:rFonts w:cs="Calibri"/>
                <w:lang w:eastAsia="it-IT"/>
              </w:rPr>
            </w:pPr>
          </w:p>
          <w:p w14:paraId="658882CD" w14:textId="59D16F72" w:rsidR="006D5C46" w:rsidRPr="008664EE" w:rsidRDefault="006D5C46" w:rsidP="007B1C63">
            <w:pPr>
              <w:rPr>
                <w:rFonts w:cs="Calibri"/>
                <w:lang w:eastAsia="it-IT"/>
              </w:rPr>
            </w:pPr>
            <w:r w:rsidRPr="008664EE">
              <w:rPr>
                <w:rFonts w:cs="Calibri"/>
                <w:lang w:eastAsia="it-IT"/>
              </w:rPr>
              <w:t>Inizia a comprendere l’uso positivo e negativo di tali dispositivi</w:t>
            </w:r>
          </w:p>
          <w:p w14:paraId="6E0C683E" w14:textId="77777777" w:rsidR="00E72C89" w:rsidRDefault="00E72C89" w:rsidP="00E75DB9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39DD8503" w14:textId="46816BAB" w:rsidR="00E72C89" w:rsidRPr="00712A5C" w:rsidRDefault="00E72C89" w:rsidP="00E75DB9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11242" w:type="dxa"/>
            <w:gridSpan w:val="2"/>
            <w:shd w:val="clear" w:color="auto" w:fill="C2D69B"/>
            <w:vAlign w:val="center"/>
          </w:tcPr>
          <w:p w14:paraId="02449790" w14:textId="77777777" w:rsidR="003E511D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lastRenderedPageBreak/>
              <w:t xml:space="preserve">Obiettivi </w:t>
            </w:r>
          </w:p>
          <w:p w14:paraId="1C773021" w14:textId="77777777" w:rsidR="003E511D" w:rsidRPr="00712A5C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3E511D" w:rsidRPr="00712A5C" w14:paraId="701E359B" w14:textId="77777777" w:rsidTr="00864EC6">
        <w:trPr>
          <w:trHeight w:val="2856"/>
        </w:trPr>
        <w:tc>
          <w:tcPr>
            <w:tcW w:w="5001" w:type="dxa"/>
            <w:vMerge/>
            <w:shd w:val="clear" w:color="auto" w:fill="C2D69B"/>
            <w:vAlign w:val="center"/>
          </w:tcPr>
          <w:p w14:paraId="37B9B704" w14:textId="77777777" w:rsidR="003E511D" w:rsidRPr="00712A5C" w:rsidRDefault="003E511D" w:rsidP="00E75DB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7066" w:type="dxa"/>
            <w:shd w:val="clear" w:color="auto" w:fill="C2D69B"/>
            <w:vAlign w:val="center"/>
          </w:tcPr>
          <w:p w14:paraId="79720892" w14:textId="77777777" w:rsidR="003E511D" w:rsidRDefault="003E511D" w:rsidP="00C8593E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  <w:p w14:paraId="3A851BB8" w14:textId="6BFEAE03" w:rsidR="008C284C" w:rsidRDefault="008664EE" w:rsidP="00E72C89">
            <w:pPr>
              <w:spacing w:after="0" w:line="240" w:lineRule="auto"/>
            </w:pPr>
            <w:r>
              <w:t>-</w:t>
            </w:r>
            <w:r w:rsidR="008C284C">
              <w:t>Riconosce e utilizza le diverse componenti dei dispositivi</w:t>
            </w:r>
            <w:r>
              <w:t xml:space="preserve"> </w:t>
            </w:r>
            <w:r w:rsidR="008C284C">
              <w:t>(</w:t>
            </w:r>
            <w:proofErr w:type="spellStart"/>
            <w:proofErr w:type="gramStart"/>
            <w:r w:rsidR="008C284C">
              <w:t>muose,tasti</w:t>
            </w:r>
            <w:proofErr w:type="gramEnd"/>
            <w:r w:rsidR="008C284C">
              <w:t>,frecce</w:t>
            </w:r>
            <w:proofErr w:type="spellEnd"/>
            <w:r w:rsidR="008C284C">
              <w:t xml:space="preserve"> direzionali)</w:t>
            </w:r>
          </w:p>
          <w:p w14:paraId="70F1DE83" w14:textId="4B958872" w:rsidR="008C284C" w:rsidRDefault="008664EE" w:rsidP="00E72C89">
            <w:pPr>
              <w:spacing w:after="0" w:line="240" w:lineRule="auto"/>
            </w:pPr>
            <w:r>
              <w:t>-</w:t>
            </w:r>
            <w:r w:rsidR="00E72C89">
              <w:t>Individua e apr</w:t>
            </w:r>
            <w:r w:rsidR="008C284C">
              <w:t>e</w:t>
            </w:r>
            <w:r w:rsidR="00E72C89">
              <w:t xml:space="preserve"> icone relative a comandi, file, cartelle …</w:t>
            </w:r>
          </w:p>
          <w:p w14:paraId="35692FFD" w14:textId="1F62C405" w:rsidR="008664EE" w:rsidRDefault="008664EE" w:rsidP="00E72C89">
            <w:pPr>
              <w:spacing w:after="0" w:line="240" w:lineRule="auto"/>
            </w:pPr>
          </w:p>
          <w:p w14:paraId="45402437" w14:textId="05849D5C" w:rsidR="008C284C" w:rsidRDefault="008664EE" w:rsidP="00E72C89">
            <w:pPr>
              <w:spacing w:after="0" w:line="240" w:lineRule="auto"/>
            </w:pPr>
            <w:r>
              <w:t>-</w:t>
            </w:r>
            <w:r w:rsidR="00E72C89">
              <w:t>Esegu</w:t>
            </w:r>
            <w:r w:rsidR="008C284C">
              <w:t>e</w:t>
            </w:r>
            <w:r w:rsidR="00E72C89">
              <w:t xml:space="preserve"> giochi ed esercizi di tipo logico, linguistico, matematico, topologico, </w:t>
            </w:r>
            <w:r w:rsidR="008C284C">
              <w:t>nei diversi dispostivi</w:t>
            </w:r>
          </w:p>
          <w:p w14:paraId="3FAEF3E9" w14:textId="04346E39" w:rsidR="008C284C" w:rsidRDefault="008664EE" w:rsidP="00E72C89">
            <w:pPr>
              <w:spacing w:after="0" w:line="240" w:lineRule="auto"/>
            </w:pPr>
            <w:r>
              <w:t xml:space="preserve">- </w:t>
            </w:r>
            <w:r w:rsidR="00E72C89">
              <w:t xml:space="preserve">Prende visione di lettere e forme di scrittura </w:t>
            </w:r>
            <w:r w:rsidR="008C284C">
              <w:t>alternative a quelle tradizionali</w:t>
            </w:r>
          </w:p>
          <w:p w14:paraId="63EC1ABA" w14:textId="159921E0" w:rsidR="008C284C" w:rsidRDefault="00E72C89" w:rsidP="00E72C89">
            <w:pPr>
              <w:spacing w:after="0" w:line="240" w:lineRule="auto"/>
            </w:pPr>
            <w:r>
              <w:t xml:space="preserve"> </w:t>
            </w:r>
            <w:r w:rsidR="008664EE">
              <w:t>-R</w:t>
            </w:r>
            <w:r>
              <w:t>ealizza</w:t>
            </w:r>
            <w:r w:rsidR="008C284C">
              <w:t xml:space="preserve"> </w:t>
            </w:r>
            <w:r>
              <w:t>numerazioni</w:t>
            </w:r>
            <w:r w:rsidR="00277FFB">
              <w:t xml:space="preserve"> e associazioni</w:t>
            </w:r>
            <w:r w:rsidR="008664EE">
              <w:t xml:space="preserve"> </w:t>
            </w:r>
            <w:r w:rsidR="00277FFB">
              <w:t>(lettera</w:t>
            </w:r>
            <w:r w:rsidR="008664EE">
              <w:t xml:space="preserve">, </w:t>
            </w:r>
            <w:r w:rsidR="00277FFB">
              <w:t>disegno)</w:t>
            </w:r>
            <w:r>
              <w:t xml:space="preserve"> utilizzando</w:t>
            </w:r>
            <w:r w:rsidR="008C284C">
              <w:t xml:space="preserve"> </w:t>
            </w:r>
            <w:r>
              <w:t>computer</w:t>
            </w:r>
            <w:r w:rsidR="008C284C">
              <w:t>,</w:t>
            </w:r>
            <w:r w:rsidR="008664EE">
              <w:t xml:space="preserve"> </w:t>
            </w:r>
            <w:r w:rsidR="008C284C">
              <w:t>tablet</w:t>
            </w:r>
          </w:p>
          <w:p w14:paraId="2EB559E7" w14:textId="77777777" w:rsidR="008664EE" w:rsidRDefault="008664EE" w:rsidP="00E72C89">
            <w:pPr>
              <w:spacing w:after="0" w:line="240" w:lineRule="auto"/>
            </w:pPr>
          </w:p>
          <w:p w14:paraId="7F697FAA" w14:textId="7F42C742" w:rsidR="006D5C46" w:rsidRDefault="008664EE" w:rsidP="00E72C89">
            <w:pPr>
              <w:spacing w:after="0" w:line="240" w:lineRule="auto"/>
            </w:pPr>
            <w:r>
              <w:t>-</w:t>
            </w:r>
            <w:r w:rsidR="00E72C89">
              <w:t>Utilizza</w:t>
            </w:r>
            <w:r w:rsidR="006D5C46">
              <w:t xml:space="preserve"> </w:t>
            </w:r>
            <w:r w:rsidR="00E72C89">
              <w:t xml:space="preserve">la tastiera alfabetica e numerica una volta memorizzati i simboli </w:t>
            </w:r>
            <w:r>
              <w:t>------</w:t>
            </w:r>
            <w:r w:rsidR="00E72C89">
              <w:t xml:space="preserve">Visiona immagini, </w:t>
            </w:r>
            <w:r w:rsidR="006D5C46">
              <w:t>video in rete,</w:t>
            </w:r>
            <w:r>
              <w:t xml:space="preserve"> </w:t>
            </w:r>
            <w:r w:rsidR="006D5C46">
              <w:t xml:space="preserve">canzoni </w:t>
            </w:r>
            <w:r w:rsidR="003A0BB1">
              <w:t xml:space="preserve">attinenti a un argomento </w:t>
            </w:r>
            <w:r w:rsidR="00277FFB">
              <w:t xml:space="preserve">sui diversi dispositivi sempre </w:t>
            </w:r>
            <w:r w:rsidR="006D5C46">
              <w:t>sotto la guida di un adulto.</w:t>
            </w:r>
          </w:p>
          <w:p w14:paraId="3FE32045" w14:textId="77777777" w:rsidR="008664EE" w:rsidRDefault="008664EE" w:rsidP="00E72C89">
            <w:pPr>
              <w:spacing w:after="0" w:line="240" w:lineRule="auto"/>
            </w:pPr>
          </w:p>
          <w:p w14:paraId="25CFBADF" w14:textId="77777777" w:rsidR="007B1C63" w:rsidRDefault="007B1C63" w:rsidP="00E72C89">
            <w:pPr>
              <w:spacing w:after="0" w:line="240" w:lineRule="auto"/>
            </w:pPr>
          </w:p>
          <w:p w14:paraId="2B683BE7" w14:textId="77777777" w:rsidR="007B1C63" w:rsidRDefault="007B1C63" w:rsidP="00E72C89">
            <w:pPr>
              <w:spacing w:after="0" w:line="240" w:lineRule="auto"/>
            </w:pPr>
          </w:p>
          <w:p w14:paraId="0112C4FF" w14:textId="77777777" w:rsidR="00234738" w:rsidRDefault="00234738" w:rsidP="00E72C89">
            <w:pPr>
              <w:spacing w:after="0" w:line="240" w:lineRule="auto"/>
            </w:pPr>
          </w:p>
          <w:p w14:paraId="6134E21F" w14:textId="2BEEB1B9" w:rsidR="00277FFB" w:rsidRDefault="008664EE" w:rsidP="00E72C89">
            <w:pPr>
              <w:spacing w:after="0" w:line="240" w:lineRule="auto"/>
            </w:pPr>
            <w:r>
              <w:t>-</w:t>
            </w:r>
            <w:r w:rsidR="005A3AA7">
              <w:t>Dopo una semplice analisi con l’in</w:t>
            </w:r>
            <w:r>
              <w:t>segnante</w:t>
            </w:r>
            <w:r w:rsidR="005A3AA7">
              <w:t xml:space="preserve"> riesce a </w:t>
            </w:r>
            <w:r w:rsidR="00864EC6">
              <w:t xml:space="preserve">comunicare quale uso positivo o negativo si </w:t>
            </w:r>
            <w:r>
              <w:t>può</w:t>
            </w:r>
            <w:r w:rsidR="00864EC6">
              <w:t xml:space="preserve"> fare del dispositiv</w:t>
            </w:r>
            <w:r w:rsidR="007B1C63">
              <w:t>o</w:t>
            </w:r>
          </w:p>
          <w:p w14:paraId="13CD5BD2" w14:textId="01E6241B" w:rsidR="00277FFB" w:rsidRDefault="00277FFB" w:rsidP="00E72C89">
            <w:pPr>
              <w:spacing w:after="0" w:line="240" w:lineRule="auto"/>
            </w:pPr>
          </w:p>
          <w:p w14:paraId="6AAEF5EF" w14:textId="4835C64F" w:rsidR="00E72C89" w:rsidRPr="00712A5C" w:rsidRDefault="00E72C89" w:rsidP="00E72C89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4176" w:type="dxa"/>
            <w:shd w:val="clear" w:color="auto" w:fill="C2D69B"/>
            <w:vAlign w:val="center"/>
          </w:tcPr>
          <w:p w14:paraId="73CD4F22" w14:textId="77777777" w:rsidR="003E511D" w:rsidRDefault="003E511D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lastRenderedPageBreak/>
              <w:t>Conoscenze</w:t>
            </w:r>
          </w:p>
          <w:p w14:paraId="1100B2C5" w14:textId="1AD854C1" w:rsidR="003A0BB1" w:rsidRDefault="00234738" w:rsidP="003A0BB1">
            <w:pPr>
              <w:spacing w:after="0" w:line="240" w:lineRule="auto"/>
            </w:pPr>
            <w:r>
              <w:t>-</w:t>
            </w:r>
            <w:r w:rsidR="005A3BFE">
              <w:t>Conosce i</w:t>
            </w:r>
            <w:r w:rsidR="003A0BB1">
              <w:t xml:space="preserve">l computer e i suoi </w:t>
            </w:r>
            <w:proofErr w:type="gramStart"/>
            <w:r w:rsidR="003A0BB1">
              <w:t>usi(</w:t>
            </w:r>
            <w:proofErr w:type="gramEnd"/>
            <w:r w:rsidR="003A0BB1">
              <w:t>co</w:t>
            </w:r>
            <w:r w:rsidR="007B1C63">
              <w:t>me</w:t>
            </w:r>
            <w:r w:rsidR="003A0BB1">
              <w:t xml:space="preserve"> il mouse,</w:t>
            </w:r>
            <w:r w:rsidR="007B1C63">
              <w:t xml:space="preserve"> </w:t>
            </w:r>
            <w:r w:rsidR="003A0BB1">
              <w:t>la tastiera)</w:t>
            </w:r>
            <w:r w:rsidR="005A3BFE">
              <w:t>i</w:t>
            </w:r>
            <w:r w:rsidR="003A0BB1">
              <w:t>l Tablet e le sue funzionalità(touch and screen ;fotocamera)</w:t>
            </w:r>
          </w:p>
          <w:p w14:paraId="78541AA0" w14:textId="77777777" w:rsidR="007B1C63" w:rsidRDefault="007B1C63" w:rsidP="003A0BB1">
            <w:pPr>
              <w:spacing w:after="0" w:line="240" w:lineRule="auto"/>
            </w:pPr>
          </w:p>
          <w:p w14:paraId="0A419FAE" w14:textId="78381E31" w:rsidR="003A0BB1" w:rsidRDefault="00234738" w:rsidP="003A0BB1">
            <w:pPr>
              <w:spacing w:after="0" w:line="240" w:lineRule="auto"/>
            </w:pPr>
            <w:r>
              <w:t>-</w:t>
            </w:r>
            <w:r w:rsidR="003A0BB1">
              <w:t xml:space="preserve">Conosce le diverse icone e applicazioni principali </w:t>
            </w:r>
          </w:p>
          <w:p w14:paraId="1FE8107D" w14:textId="1BEB32D7" w:rsidR="003A0BB1" w:rsidRPr="007B1C63" w:rsidRDefault="00234738" w:rsidP="003A0BB1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</w:rPr>
              <w:t>-</w:t>
            </w:r>
            <w:r w:rsidR="003A0BB1" w:rsidRPr="007B1C63">
              <w:rPr>
                <w:rFonts w:cs="Calibri"/>
              </w:rPr>
              <w:t xml:space="preserve">Conosce i diversi </w:t>
            </w:r>
            <w:r w:rsidR="00277FFB" w:rsidRPr="007B1C63">
              <w:rPr>
                <w:rFonts w:cs="Calibri"/>
              </w:rPr>
              <w:t>simboli presenti nei dispositivi</w:t>
            </w:r>
          </w:p>
          <w:p w14:paraId="5D27B87A" w14:textId="290A3175" w:rsidR="003A0BB1" w:rsidRPr="007B1C63" w:rsidRDefault="00234738" w:rsidP="003A0BB1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277FFB" w:rsidRPr="007B1C63">
              <w:rPr>
                <w:rFonts w:cs="Calibri"/>
                <w:lang w:eastAsia="it-IT"/>
              </w:rPr>
              <w:t>Conosce l’esistenza dei numeri e de</w:t>
            </w:r>
            <w:r w:rsidR="007B1C63" w:rsidRPr="007B1C63">
              <w:rPr>
                <w:rFonts w:cs="Calibri"/>
                <w:lang w:eastAsia="it-IT"/>
              </w:rPr>
              <w:t>l</w:t>
            </w:r>
            <w:r w:rsidR="00277FFB" w:rsidRPr="007B1C63">
              <w:rPr>
                <w:rFonts w:cs="Calibri"/>
                <w:lang w:eastAsia="it-IT"/>
              </w:rPr>
              <w:t xml:space="preserve">le lettere all’interno del </w:t>
            </w:r>
            <w:r w:rsidR="007B1C63" w:rsidRPr="007B1C63">
              <w:rPr>
                <w:rFonts w:cs="Calibri"/>
                <w:lang w:eastAsia="it-IT"/>
              </w:rPr>
              <w:t>dispositivo</w:t>
            </w:r>
          </w:p>
          <w:p w14:paraId="23382C7C" w14:textId="77777777" w:rsidR="007B1C63" w:rsidRDefault="007B1C63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1576225F" w14:textId="6E148D26" w:rsidR="00277FFB" w:rsidRDefault="00234738" w:rsidP="003A0BB1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277FFB" w:rsidRPr="007B1C63">
              <w:rPr>
                <w:rFonts w:cs="Calibri"/>
                <w:lang w:eastAsia="it-IT"/>
              </w:rPr>
              <w:t>Sa che alcune immagini e canzoni possono essere visionate anche con altri dispositivi</w:t>
            </w:r>
          </w:p>
          <w:p w14:paraId="415BED9F" w14:textId="7EB7B91C" w:rsidR="007B1C63" w:rsidRDefault="007B1C63" w:rsidP="003A0BB1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69456AE5" w14:textId="2722B99F" w:rsidR="007B1C63" w:rsidRDefault="007B1C63" w:rsidP="003A0BB1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7A37C7D9" w14:textId="48FACDC9" w:rsidR="007B1C63" w:rsidRDefault="007B1C63" w:rsidP="003A0BB1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58B57EE5" w14:textId="77777777" w:rsidR="007B1C63" w:rsidRPr="007B1C63" w:rsidRDefault="007B1C63" w:rsidP="003A0BB1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29010DA9" w14:textId="77777777" w:rsidR="00234738" w:rsidRDefault="00234738" w:rsidP="003A0BB1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lastRenderedPageBreak/>
              <w:t>-</w:t>
            </w:r>
          </w:p>
          <w:p w14:paraId="53396B48" w14:textId="7A65A893" w:rsidR="003A0BB1" w:rsidRPr="007B1C63" w:rsidRDefault="007B1C63" w:rsidP="003A0BB1">
            <w:pPr>
              <w:spacing w:after="0" w:line="240" w:lineRule="auto"/>
              <w:rPr>
                <w:rFonts w:cs="Calibri"/>
                <w:lang w:eastAsia="it-IT"/>
              </w:rPr>
            </w:pPr>
            <w:r w:rsidRPr="007B1C63">
              <w:rPr>
                <w:rFonts w:cs="Calibri"/>
                <w:lang w:eastAsia="it-IT"/>
              </w:rPr>
              <w:t xml:space="preserve">Sa </w:t>
            </w:r>
            <w:r w:rsidR="00277FFB" w:rsidRPr="007B1C63">
              <w:rPr>
                <w:rFonts w:cs="Calibri"/>
                <w:lang w:eastAsia="it-IT"/>
              </w:rPr>
              <w:t>che i dispositivi tecnologici utilizzano molte</w:t>
            </w:r>
            <w:r>
              <w:rPr>
                <w:rFonts w:cs="Calibri"/>
                <w:lang w:eastAsia="it-IT"/>
              </w:rPr>
              <w:t xml:space="preserve"> </w:t>
            </w:r>
            <w:r w:rsidR="00277FFB" w:rsidRPr="007B1C63">
              <w:rPr>
                <w:rFonts w:cs="Calibri"/>
                <w:lang w:eastAsia="it-IT"/>
              </w:rPr>
              <w:t>funzion</w:t>
            </w:r>
            <w:r>
              <w:rPr>
                <w:rFonts w:cs="Calibri"/>
                <w:lang w:eastAsia="it-IT"/>
              </w:rPr>
              <w:t>i,</w:t>
            </w:r>
            <w:r w:rsidR="00864EC6" w:rsidRPr="007B1C63">
              <w:rPr>
                <w:rFonts w:cs="Calibri"/>
                <w:lang w:eastAsia="it-IT"/>
              </w:rPr>
              <w:t xml:space="preserve"> molti canali audiovisivi tra cui scegliere video,</w:t>
            </w:r>
            <w:r w:rsidRPr="007B1C63">
              <w:rPr>
                <w:rFonts w:cs="Calibri"/>
                <w:lang w:eastAsia="it-IT"/>
              </w:rPr>
              <w:t xml:space="preserve"> </w:t>
            </w:r>
            <w:r w:rsidR="00864EC6" w:rsidRPr="007B1C63">
              <w:rPr>
                <w:rFonts w:cs="Calibri"/>
                <w:lang w:eastAsia="it-IT"/>
              </w:rPr>
              <w:t>immagini e filmati</w:t>
            </w:r>
          </w:p>
          <w:p w14:paraId="54910DFF" w14:textId="7DAC561C" w:rsidR="00864EC6" w:rsidRDefault="00864EC6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07769226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7D202BEC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3D7D0A54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499AC6CE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40B5B05B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20976A37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07BA721B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3173AE6F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628086AB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666B26D3" w14:textId="77777777" w:rsidR="003A0BB1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551DB7BA" w14:textId="77BB45A1" w:rsidR="003A0BB1" w:rsidRPr="00712A5C" w:rsidRDefault="003A0BB1" w:rsidP="003A0BB1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</w:tbl>
    <w:p w14:paraId="483FE13D" w14:textId="473AC6D2" w:rsidR="00C851D0" w:rsidRDefault="00C851D0">
      <w:pPr>
        <w:rPr>
          <w:rFonts w:cs="Calibri"/>
        </w:rPr>
      </w:pPr>
    </w:p>
    <w:p w14:paraId="34EA3BEF" w14:textId="190A0AE8" w:rsidR="00864EC6" w:rsidRDefault="00864EC6">
      <w:pPr>
        <w:rPr>
          <w:rFonts w:cs="Calibri"/>
        </w:rPr>
      </w:pPr>
    </w:p>
    <w:p w14:paraId="315119E8" w14:textId="0F5BB8E5" w:rsidR="00864EC6" w:rsidRDefault="00864EC6">
      <w:pPr>
        <w:rPr>
          <w:rFonts w:cs="Calibri"/>
        </w:rPr>
      </w:pPr>
    </w:p>
    <w:p w14:paraId="4CD0D3FA" w14:textId="0260ECCC" w:rsidR="00864EC6" w:rsidRDefault="00864EC6">
      <w:pPr>
        <w:rPr>
          <w:rFonts w:cs="Calibri"/>
        </w:rPr>
      </w:pPr>
    </w:p>
    <w:p w14:paraId="5B6912D1" w14:textId="6903CB6B" w:rsidR="00864EC6" w:rsidRDefault="00864EC6">
      <w:pPr>
        <w:rPr>
          <w:rFonts w:cs="Calibri"/>
        </w:rPr>
      </w:pPr>
    </w:p>
    <w:p w14:paraId="519FC381" w14:textId="791BFA76" w:rsidR="00864EC6" w:rsidRDefault="00864EC6">
      <w:pPr>
        <w:rPr>
          <w:rFonts w:cs="Calibri"/>
        </w:rPr>
      </w:pPr>
    </w:p>
    <w:p w14:paraId="41646F76" w14:textId="4514DF9A" w:rsidR="00864EC6" w:rsidRDefault="00864EC6">
      <w:pPr>
        <w:rPr>
          <w:rFonts w:cs="Calibri"/>
        </w:rPr>
      </w:pPr>
    </w:p>
    <w:p w14:paraId="4CD2F9B3" w14:textId="54C2314D" w:rsidR="00864EC6" w:rsidRDefault="00864EC6">
      <w:pPr>
        <w:rPr>
          <w:rFonts w:cs="Calibri"/>
        </w:rPr>
      </w:pPr>
    </w:p>
    <w:p w14:paraId="38EA38AE" w14:textId="0C8D3FA9" w:rsidR="00864EC6" w:rsidRDefault="00864EC6">
      <w:pPr>
        <w:rPr>
          <w:rFonts w:cs="Calibri"/>
        </w:rPr>
      </w:pPr>
    </w:p>
    <w:p w14:paraId="21CFDEB5" w14:textId="3E9F94F4" w:rsidR="00864EC6" w:rsidRDefault="00864EC6">
      <w:pPr>
        <w:rPr>
          <w:rFonts w:cs="Calibri"/>
        </w:rPr>
      </w:pPr>
    </w:p>
    <w:p w14:paraId="0B222E42" w14:textId="395556BF" w:rsidR="00864EC6" w:rsidRDefault="00864EC6">
      <w:pPr>
        <w:rPr>
          <w:rFonts w:cs="Calibri"/>
        </w:rPr>
      </w:pPr>
    </w:p>
    <w:p w14:paraId="19ED9CC7" w14:textId="4BA44B65" w:rsidR="00864EC6" w:rsidRDefault="00864EC6">
      <w:pPr>
        <w:rPr>
          <w:rFonts w:cs="Calibri"/>
        </w:rPr>
      </w:pPr>
    </w:p>
    <w:p w14:paraId="78ED3801" w14:textId="3F8A8828" w:rsidR="00864EC6" w:rsidRDefault="00864EC6">
      <w:pPr>
        <w:rPr>
          <w:rFonts w:cs="Calibri"/>
        </w:rPr>
      </w:pPr>
    </w:p>
    <w:p w14:paraId="409641DE" w14:textId="5F69CB98" w:rsidR="00864EC6" w:rsidRDefault="00864EC6">
      <w:pPr>
        <w:rPr>
          <w:rFonts w:cs="Calibri"/>
        </w:rPr>
      </w:pPr>
    </w:p>
    <w:p w14:paraId="78B48046" w14:textId="3FA9F983" w:rsidR="00864EC6" w:rsidRDefault="00864EC6">
      <w:pPr>
        <w:rPr>
          <w:rFonts w:cs="Calibri"/>
        </w:rPr>
      </w:pPr>
    </w:p>
    <w:p w14:paraId="2620CED0" w14:textId="53AABCAE" w:rsidR="00864EC6" w:rsidRDefault="00864EC6">
      <w:pPr>
        <w:rPr>
          <w:rFonts w:cs="Calibri"/>
        </w:rPr>
      </w:pPr>
    </w:p>
    <w:tbl>
      <w:tblPr>
        <w:tblW w:w="162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1"/>
        <w:gridCol w:w="7066"/>
        <w:gridCol w:w="4176"/>
      </w:tblGrid>
      <w:tr w:rsidR="00864EC6" w:rsidRPr="00712A5C" w14:paraId="6E1BD4DE" w14:textId="77777777" w:rsidTr="007A358D">
        <w:trPr>
          <w:trHeight w:val="1894"/>
        </w:trPr>
        <w:tc>
          <w:tcPr>
            <w:tcW w:w="16243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43094493" w14:textId="77777777" w:rsidR="00864EC6" w:rsidRPr="00712A5C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5598897A" w14:textId="77777777" w:rsidR="00864EC6" w:rsidRPr="00712A5C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57DEF180" w14:textId="77777777" w:rsidR="00864EC6" w:rsidRPr="00712A5C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1EE38FB9" w14:textId="77777777" w:rsidR="00864EC6" w:rsidRPr="00712A5C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SCUOLA </w:t>
            </w:r>
            <w:r>
              <w:rPr>
                <w:rFonts w:cs="Calibri"/>
                <w:b/>
                <w:bCs/>
                <w:lang w:eastAsia="it-IT"/>
              </w:rPr>
              <w:t xml:space="preserve">DELL’INFANZIA </w:t>
            </w:r>
            <w:proofErr w:type="gramStart"/>
            <w:r>
              <w:rPr>
                <w:rFonts w:cs="Calibri"/>
                <w:b/>
                <w:bCs/>
                <w:lang w:eastAsia="it-IT"/>
              </w:rPr>
              <w:t>N.GREEN</w:t>
            </w:r>
            <w:proofErr w:type="gramEnd"/>
          </w:p>
          <w:p w14:paraId="1B0D65FB" w14:textId="77777777" w:rsidR="00864EC6" w:rsidRPr="00712A5C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6C0E0361" w14:textId="6174819B" w:rsidR="00864EC6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PROGETTAZ</w:t>
            </w:r>
            <w:r>
              <w:rPr>
                <w:rFonts w:cs="Calibri"/>
                <w:b/>
                <w:bCs/>
                <w:lang w:eastAsia="it-IT"/>
              </w:rPr>
              <w:t>IONE ANNUAL</w:t>
            </w:r>
            <w:r w:rsidR="007B1C63">
              <w:rPr>
                <w:rFonts w:cs="Calibri"/>
                <w:b/>
                <w:bCs/>
                <w:lang w:eastAsia="it-IT"/>
              </w:rPr>
              <w:t>E</w:t>
            </w:r>
            <w:r>
              <w:rPr>
                <w:rFonts w:cs="Calibri"/>
                <w:b/>
                <w:bCs/>
                <w:lang w:eastAsia="it-IT"/>
              </w:rPr>
              <w:t xml:space="preserve">: </w:t>
            </w:r>
          </w:p>
          <w:p w14:paraId="70A49F17" w14:textId="77777777" w:rsidR="00864EC6" w:rsidRPr="00712A5C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EDUCAZIONE CIVICA (3/4/5 ANNI)</w:t>
            </w:r>
          </w:p>
          <w:p w14:paraId="7678231F" w14:textId="77777777" w:rsidR="00864EC6" w:rsidRPr="00712A5C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79E86082" w14:textId="77777777" w:rsidR="00864EC6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A.S. 20</w:t>
            </w:r>
            <w:r>
              <w:rPr>
                <w:rFonts w:cs="Calibri"/>
                <w:b/>
                <w:bCs/>
                <w:lang w:eastAsia="it-IT"/>
              </w:rPr>
              <w:t>20/2021</w:t>
            </w:r>
          </w:p>
          <w:p w14:paraId="62CB4BFE" w14:textId="77777777" w:rsidR="00864EC6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2C2F375A" w14:textId="7355F69C" w:rsidR="00864EC6" w:rsidRPr="00712A5C" w:rsidRDefault="00864EC6" w:rsidP="007A358D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COSTITUZIONE E CITTADINANZA</w:t>
            </w:r>
          </w:p>
          <w:p w14:paraId="2A6B36A3" w14:textId="77777777" w:rsidR="00864EC6" w:rsidRPr="00712A5C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  <w:tr w:rsidR="00864EC6" w:rsidRPr="00712A5C" w14:paraId="761FCC5B" w14:textId="77777777" w:rsidTr="007A358D">
        <w:trPr>
          <w:trHeight w:val="812"/>
        </w:trPr>
        <w:tc>
          <w:tcPr>
            <w:tcW w:w="5001" w:type="dxa"/>
            <w:shd w:val="clear" w:color="auto" w:fill="C2D69B"/>
            <w:vAlign w:val="center"/>
          </w:tcPr>
          <w:p w14:paraId="3CC237B1" w14:textId="77777777" w:rsidR="00864EC6" w:rsidRPr="00712A5C" w:rsidRDefault="00864EC6" w:rsidP="007A358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1242" w:type="dxa"/>
            <w:gridSpan w:val="2"/>
            <w:shd w:val="clear" w:color="auto" w:fill="C2D69B"/>
          </w:tcPr>
          <w:p w14:paraId="41CEFA08" w14:textId="3C5ACE09" w:rsidR="00D77FE1" w:rsidRPr="00D77FE1" w:rsidRDefault="00D77FE1" w:rsidP="00D77FE1">
            <w:pPr>
              <w:spacing w:line="258" w:lineRule="exact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Competenza alfabetico-funzionale</w:t>
            </w:r>
          </w:p>
          <w:p w14:paraId="2BCB3639" w14:textId="3543FE90" w:rsidR="00D77FE1" w:rsidRDefault="00D77FE1" w:rsidP="007A358D">
            <w:pPr>
              <w:spacing w:after="0" w:line="240" w:lineRule="auto"/>
              <w:rPr>
                <w:rFonts w:cs="Calibri"/>
                <w:b/>
                <w:bCs/>
                <w:w w:val="98"/>
              </w:rPr>
            </w:pPr>
            <w:r>
              <w:rPr>
                <w:rFonts w:cs="Calibri"/>
                <w:b/>
                <w:bCs/>
                <w:w w:val="98"/>
              </w:rPr>
              <w:t xml:space="preserve">                                                             Competenza </w:t>
            </w:r>
            <w:proofErr w:type="gramStart"/>
            <w:r>
              <w:rPr>
                <w:rFonts w:cs="Calibri"/>
                <w:b/>
                <w:bCs/>
                <w:w w:val="98"/>
              </w:rPr>
              <w:t>sociale ,personale</w:t>
            </w:r>
            <w:proofErr w:type="gramEnd"/>
            <w:r>
              <w:rPr>
                <w:rFonts w:cs="Calibri"/>
                <w:b/>
                <w:bCs/>
                <w:w w:val="98"/>
              </w:rPr>
              <w:t xml:space="preserve"> e capacità di imparare ad imparare</w:t>
            </w:r>
          </w:p>
          <w:p w14:paraId="7BDA0D34" w14:textId="029F13E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 xml:space="preserve">                                                                               Competenza </w:t>
            </w:r>
            <w:r w:rsidR="000917D4">
              <w:rPr>
                <w:rFonts w:cs="Calibri"/>
                <w:b/>
                <w:bCs/>
                <w:w w:val="99"/>
              </w:rPr>
              <w:t>in materia di cittadinanza</w:t>
            </w:r>
          </w:p>
          <w:p w14:paraId="77398E94" w14:textId="77777777" w:rsidR="00864EC6" w:rsidRPr="00712A5C" w:rsidRDefault="00864EC6" w:rsidP="007A358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864EC6" w:rsidRPr="00712A5C" w14:paraId="7AFA2FE9" w14:textId="77777777" w:rsidTr="007A358D">
        <w:trPr>
          <w:trHeight w:val="246"/>
        </w:trPr>
        <w:tc>
          <w:tcPr>
            <w:tcW w:w="5001" w:type="dxa"/>
            <w:shd w:val="clear" w:color="auto" w:fill="C2D69B"/>
            <w:vAlign w:val="center"/>
          </w:tcPr>
          <w:p w14:paraId="3CEFC45B" w14:textId="77777777" w:rsidR="00864EC6" w:rsidRPr="00712A5C" w:rsidRDefault="00864EC6" w:rsidP="007A358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Campi di esperienza coinvolti</w:t>
            </w:r>
          </w:p>
        </w:tc>
        <w:tc>
          <w:tcPr>
            <w:tcW w:w="11242" w:type="dxa"/>
            <w:gridSpan w:val="2"/>
            <w:shd w:val="clear" w:color="auto" w:fill="C2D69B"/>
          </w:tcPr>
          <w:p w14:paraId="554CB64B" w14:textId="4D9CF112" w:rsidR="00864EC6" w:rsidRDefault="00864EC6" w:rsidP="007A358D">
            <w:pPr>
              <w:spacing w:line="258" w:lineRule="exact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Tutti</w:t>
            </w:r>
            <w:r w:rsidR="000917D4">
              <w:rPr>
                <w:rFonts w:cs="Calibri"/>
                <w:b/>
                <w:bCs/>
                <w:w w:val="99"/>
              </w:rPr>
              <w:t>,</w:t>
            </w:r>
            <w:r w:rsidR="007B1C63">
              <w:rPr>
                <w:rFonts w:cs="Calibri"/>
                <w:b/>
                <w:bCs/>
                <w:w w:val="99"/>
              </w:rPr>
              <w:t xml:space="preserve"> </w:t>
            </w:r>
            <w:r w:rsidR="000917D4">
              <w:rPr>
                <w:rFonts w:cs="Calibri"/>
                <w:b/>
                <w:bCs/>
                <w:w w:val="99"/>
              </w:rPr>
              <w:t>in particolare IL SE E L’ALTRO</w:t>
            </w:r>
          </w:p>
        </w:tc>
      </w:tr>
      <w:tr w:rsidR="00864EC6" w:rsidRPr="00712A5C" w14:paraId="1844C594" w14:textId="77777777" w:rsidTr="007A358D">
        <w:trPr>
          <w:trHeight w:val="310"/>
        </w:trPr>
        <w:tc>
          <w:tcPr>
            <w:tcW w:w="5001" w:type="dxa"/>
            <w:vMerge w:val="restart"/>
            <w:shd w:val="clear" w:color="auto" w:fill="C2D69B"/>
            <w:vAlign w:val="center"/>
          </w:tcPr>
          <w:p w14:paraId="5F2A87D1" w14:textId="77777777" w:rsidR="007B1C63" w:rsidRDefault="007B1C63" w:rsidP="000917D4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59C4748B" w14:textId="77777777" w:rsidR="007B1C63" w:rsidRDefault="007B1C63" w:rsidP="000917D4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6DE8EEC4" w14:textId="3E2CDA6E" w:rsidR="00864EC6" w:rsidRDefault="00864EC6" w:rsidP="000917D4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Traguardi di sviluppo delle competenze</w:t>
            </w:r>
          </w:p>
          <w:p w14:paraId="1C1CB6FD" w14:textId="46EFAD2A" w:rsidR="00864EC6" w:rsidRDefault="00864EC6" w:rsidP="007A358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3D8375C0" w14:textId="77777777" w:rsidR="002718CB" w:rsidRDefault="002718CB" w:rsidP="00A853A2">
            <w:pPr>
              <w:jc w:val="center"/>
            </w:pPr>
          </w:p>
          <w:p w14:paraId="4D45BD93" w14:textId="77777777" w:rsidR="002718CB" w:rsidRDefault="002718CB" w:rsidP="00A853A2">
            <w:pPr>
              <w:jc w:val="center"/>
            </w:pPr>
          </w:p>
          <w:p w14:paraId="7D64B203" w14:textId="716D3D45" w:rsidR="00A853A2" w:rsidRDefault="00A853A2" w:rsidP="00A853A2">
            <w:pPr>
              <w:jc w:val="center"/>
            </w:pPr>
            <w:r>
              <w:t>Gioca</w:t>
            </w:r>
            <w:r w:rsidR="00234738">
              <w:t xml:space="preserve"> </w:t>
            </w:r>
            <w:r>
              <w:t xml:space="preserve">e lavora in modo costruttivo, collaborativo, partecipativo e creativo con gli altri bambini. </w:t>
            </w:r>
          </w:p>
          <w:p w14:paraId="52D09766" w14:textId="77777777" w:rsidR="002718CB" w:rsidRDefault="002718CB" w:rsidP="00A853A2">
            <w:pPr>
              <w:jc w:val="center"/>
            </w:pPr>
          </w:p>
          <w:p w14:paraId="4E565BA4" w14:textId="77777777" w:rsidR="002718CB" w:rsidRDefault="002718CB" w:rsidP="00A853A2">
            <w:pPr>
              <w:jc w:val="center"/>
            </w:pPr>
          </w:p>
          <w:p w14:paraId="5E2C87A4" w14:textId="274CF4C1" w:rsidR="00A853A2" w:rsidRDefault="00A853A2" w:rsidP="002718CB">
            <w:r>
              <w:t>Riflettere, confrontarsi, ascoltare, discutere con gli adulti e con gli altri bambini, tenendo conto del proprio e dell’altrui punto di vista</w:t>
            </w:r>
          </w:p>
          <w:p w14:paraId="018D01C3" w14:textId="77777777" w:rsidR="007B1C63" w:rsidRDefault="007B1C63" w:rsidP="00A853A2"/>
          <w:p w14:paraId="78B1D0D7" w14:textId="3237948F" w:rsidR="002718CB" w:rsidRDefault="002718CB" w:rsidP="002718CB">
            <w:r>
              <w:t>-Riflette sui propri diritti e sui diritti degli altri</w:t>
            </w:r>
          </w:p>
          <w:p w14:paraId="6C3D9D8F" w14:textId="2BFD16E5" w:rsidR="007B1C63" w:rsidRDefault="00234738" w:rsidP="007B1C63">
            <w:r>
              <w:lastRenderedPageBreak/>
              <w:t>-</w:t>
            </w:r>
            <w:r w:rsidR="000F5FFD">
              <w:t>Manifesta il senso di identità personale</w:t>
            </w:r>
            <w:r w:rsidR="00A853A2">
              <w:t xml:space="preserve"> </w:t>
            </w:r>
            <w:r w:rsidR="000F5FFD">
              <w:t xml:space="preserve">comunicando le proprie esigenze e i propri bisogni in maniera </w:t>
            </w:r>
            <w:r w:rsidR="009001AF">
              <w:t>per</w:t>
            </w:r>
            <w:r w:rsidR="004F6395">
              <w:t>ti</w:t>
            </w:r>
            <w:r w:rsidR="009001AF">
              <w:t>nente al contesto</w:t>
            </w:r>
          </w:p>
          <w:p w14:paraId="23438554" w14:textId="2D401034" w:rsidR="002718CB" w:rsidRDefault="007B5C62" w:rsidP="00D77FE1">
            <w:r>
              <w:t>-</w:t>
            </w:r>
            <w:r w:rsidR="002718CB">
              <w:t>Riconosce</w:t>
            </w:r>
            <w:r w:rsidR="00D77FE1">
              <w:t xml:space="preserve"> </w:t>
            </w:r>
            <w:r w:rsidR="002718CB">
              <w:t>e rispetta i principali ruoli nei diversi contesti;</w:t>
            </w:r>
          </w:p>
          <w:p w14:paraId="3F2255D4" w14:textId="77777777" w:rsidR="002718CB" w:rsidRDefault="002718CB" w:rsidP="007B1C63"/>
          <w:p w14:paraId="5F37AB70" w14:textId="1F03D7C8" w:rsidR="00A853A2" w:rsidRDefault="00234738" w:rsidP="00234738">
            <w:r>
              <w:t>-</w:t>
            </w:r>
            <w:r w:rsidR="00A853A2">
              <w:t xml:space="preserve">Conosce </w:t>
            </w:r>
            <w:r w:rsidR="000F5FFD">
              <w:t>alcuni fondamentali servizi presenti nel territorio</w:t>
            </w:r>
            <w:r w:rsidR="009001AF">
              <w:t xml:space="preserve"> </w:t>
            </w:r>
            <w:r w:rsidR="00A853A2">
              <w:t>a lui conosciuto e li sa utilizzare in maniera appropriata</w:t>
            </w:r>
            <w:r>
              <w:t xml:space="preserve"> </w:t>
            </w:r>
          </w:p>
          <w:p w14:paraId="7179C674" w14:textId="77777777" w:rsidR="00234738" w:rsidRDefault="00234738" w:rsidP="00234738"/>
          <w:p w14:paraId="76D562E5" w14:textId="7B2B9F5C" w:rsidR="004F6395" w:rsidRDefault="00234738" w:rsidP="00234738">
            <w:r>
              <w:t>-</w:t>
            </w:r>
            <w:r w:rsidR="004F6395">
              <w:t>Conosce alcune caratteristiche del nostro Paese e le regole per essere “un buon cittadino”</w:t>
            </w:r>
          </w:p>
          <w:p w14:paraId="563AC39B" w14:textId="014181E5" w:rsidR="00A853A2" w:rsidRDefault="000F5FFD" w:rsidP="007A358D">
            <w:pPr>
              <w:jc w:val="center"/>
            </w:pPr>
            <w:r>
              <w:t xml:space="preserve"> </w:t>
            </w:r>
          </w:p>
          <w:p w14:paraId="611FF5D5" w14:textId="77777777" w:rsidR="00864EC6" w:rsidRPr="00712A5C" w:rsidRDefault="00864EC6" w:rsidP="009001AF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11242" w:type="dxa"/>
            <w:gridSpan w:val="2"/>
            <w:shd w:val="clear" w:color="auto" w:fill="C2D69B"/>
            <w:vAlign w:val="center"/>
          </w:tcPr>
          <w:p w14:paraId="2226E53E" w14:textId="77777777" w:rsidR="00864EC6" w:rsidRDefault="00864EC6" w:rsidP="007A358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lastRenderedPageBreak/>
              <w:t xml:space="preserve">Obiettivi </w:t>
            </w:r>
          </w:p>
          <w:p w14:paraId="49352E79" w14:textId="77777777" w:rsidR="00864EC6" w:rsidRPr="00712A5C" w:rsidRDefault="00864EC6" w:rsidP="007A358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864EC6" w:rsidRPr="00712A5C" w14:paraId="7DDE56BB" w14:textId="77777777" w:rsidTr="007A358D">
        <w:trPr>
          <w:trHeight w:val="2856"/>
        </w:trPr>
        <w:tc>
          <w:tcPr>
            <w:tcW w:w="5001" w:type="dxa"/>
            <w:vMerge/>
            <w:shd w:val="clear" w:color="auto" w:fill="C2D69B"/>
            <w:vAlign w:val="center"/>
          </w:tcPr>
          <w:p w14:paraId="215C8EA4" w14:textId="77777777" w:rsidR="00864EC6" w:rsidRPr="00712A5C" w:rsidRDefault="00864EC6" w:rsidP="007A358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7066" w:type="dxa"/>
            <w:shd w:val="clear" w:color="auto" w:fill="C2D69B"/>
            <w:vAlign w:val="center"/>
          </w:tcPr>
          <w:p w14:paraId="76D8F52E" w14:textId="77777777" w:rsidR="00864EC6" w:rsidRDefault="00864EC6" w:rsidP="007A358D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  <w:p w14:paraId="76E885BF" w14:textId="2810A12D" w:rsidR="00864EC6" w:rsidRDefault="00864EC6" w:rsidP="007A358D">
            <w:pPr>
              <w:spacing w:after="0" w:line="240" w:lineRule="auto"/>
            </w:pPr>
          </w:p>
          <w:p w14:paraId="2103F904" w14:textId="3074D4BD" w:rsidR="002718CB" w:rsidRDefault="002718CB" w:rsidP="007A358D">
            <w:pPr>
              <w:spacing w:after="0" w:line="240" w:lineRule="auto"/>
            </w:pPr>
          </w:p>
          <w:p w14:paraId="3AF39825" w14:textId="31E5DFDC" w:rsidR="002718CB" w:rsidRDefault="002718CB" w:rsidP="007A358D">
            <w:pPr>
              <w:spacing w:after="0" w:line="240" w:lineRule="auto"/>
            </w:pPr>
          </w:p>
          <w:p w14:paraId="50A6070A" w14:textId="58DB4FBC" w:rsidR="005439A7" w:rsidRDefault="007B1C63" w:rsidP="007A358D">
            <w:pPr>
              <w:spacing w:after="0" w:line="240" w:lineRule="auto"/>
            </w:pPr>
            <w:r>
              <w:t>-</w:t>
            </w:r>
            <w:r w:rsidR="005439A7">
              <w:t>Manifest</w:t>
            </w:r>
            <w:r w:rsidR="00234738">
              <w:t xml:space="preserve">a </w:t>
            </w:r>
            <w:r w:rsidR="005439A7">
              <w:t xml:space="preserve">interesse per i membri del gruppo: ascoltare, prestare aiuto, interagire nella comunicazione, nel gioco, nel lavoro </w:t>
            </w:r>
            <w:r w:rsidR="0001115B">
              <w:t>e</w:t>
            </w:r>
            <w:r>
              <w:t xml:space="preserve"> </w:t>
            </w:r>
            <w:r w:rsidR="0001115B">
              <w:t>partecipa attivamente alle attività</w:t>
            </w:r>
          </w:p>
          <w:p w14:paraId="373D6C7C" w14:textId="26EE84FE" w:rsidR="005439A7" w:rsidRDefault="007B1C63" w:rsidP="005439A7">
            <w:pPr>
              <w:spacing w:after="0" w:line="240" w:lineRule="auto"/>
            </w:pPr>
            <w:r>
              <w:t>-</w:t>
            </w:r>
            <w:r w:rsidR="005439A7">
              <w:t>Accetta e gradualmente rispetta le regole, i ritmi, le turnazioni</w:t>
            </w:r>
          </w:p>
          <w:p w14:paraId="2770CE01" w14:textId="2D9BCC03" w:rsidR="00234738" w:rsidRDefault="00234738" w:rsidP="005439A7">
            <w:pPr>
              <w:spacing w:after="0" w:line="240" w:lineRule="auto"/>
            </w:pPr>
          </w:p>
          <w:p w14:paraId="4CEE6C26" w14:textId="4ACAB0F8" w:rsidR="00234738" w:rsidRDefault="00234738" w:rsidP="005439A7">
            <w:pPr>
              <w:spacing w:after="0" w:line="240" w:lineRule="auto"/>
            </w:pPr>
          </w:p>
          <w:p w14:paraId="00C0001A" w14:textId="4A9F3844" w:rsidR="007A358D" w:rsidRDefault="007A358D" w:rsidP="00234738">
            <w:pPr>
              <w:spacing w:after="0" w:line="240" w:lineRule="auto"/>
            </w:pPr>
          </w:p>
          <w:p w14:paraId="593E6F47" w14:textId="77777777" w:rsidR="00234738" w:rsidRDefault="00234738" w:rsidP="00234738">
            <w:pPr>
              <w:spacing w:after="0" w:line="240" w:lineRule="auto"/>
            </w:pPr>
          </w:p>
          <w:p w14:paraId="0E0A00C2" w14:textId="1B97B40F" w:rsidR="007A358D" w:rsidRDefault="009001AF" w:rsidP="007A358D">
            <w:pPr>
              <w:spacing w:after="0" w:line="240" w:lineRule="auto"/>
            </w:pPr>
            <w:r>
              <w:t xml:space="preserve"> </w:t>
            </w:r>
            <w:r w:rsidR="002718CB">
              <w:t>-</w:t>
            </w:r>
            <w:r>
              <w:t>Riconosce ed esprime verbalmente i propri sentimenti e le proprie emozioni</w:t>
            </w:r>
          </w:p>
          <w:p w14:paraId="43B447BC" w14:textId="1651563A" w:rsidR="007A358D" w:rsidRDefault="009001AF" w:rsidP="007A358D">
            <w:pPr>
              <w:spacing w:after="0" w:line="240" w:lineRule="auto"/>
            </w:pPr>
            <w:r>
              <w:t xml:space="preserve"> </w:t>
            </w:r>
            <w:r w:rsidR="002718CB">
              <w:t>-</w:t>
            </w:r>
            <w:r>
              <w:t>Rispett</w:t>
            </w:r>
            <w:r w:rsidR="00234738">
              <w:t xml:space="preserve">a </w:t>
            </w:r>
            <w:r>
              <w:t xml:space="preserve">i tempi degli altri </w:t>
            </w:r>
            <w:r w:rsidR="007A358D">
              <w:t xml:space="preserve">e </w:t>
            </w:r>
            <w:r w:rsidR="005439A7">
              <w:t>c</w:t>
            </w:r>
            <w:r>
              <w:t xml:space="preserve">ollabora con gli </w:t>
            </w:r>
            <w:r w:rsidR="007A358D">
              <w:t>essi per il raggiungimento di un fine comune</w:t>
            </w:r>
            <w:r>
              <w:t xml:space="preserve"> </w:t>
            </w:r>
          </w:p>
          <w:p w14:paraId="4965AE3C" w14:textId="5CDA125B" w:rsidR="00234738" w:rsidRDefault="00234738" w:rsidP="007A358D">
            <w:pPr>
              <w:spacing w:after="0" w:line="240" w:lineRule="auto"/>
            </w:pPr>
          </w:p>
          <w:p w14:paraId="34FF0FBD" w14:textId="77777777" w:rsidR="00234738" w:rsidRDefault="00234738" w:rsidP="007A358D">
            <w:pPr>
              <w:spacing w:after="0" w:line="240" w:lineRule="auto"/>
            </w:pPr>
          </w:p>
          <w:p w14:paraId="08BB13A2" w14:textId="0A1B0BC5" w:rsidR="002718CB" w:rsidRDefault="00234738" w:rsidP="007A358D">
            <w:pPr>
              <w:spacing w:after="0" w:line="240" w:lineRule="auto"/>
            </w:pPr>
            <w:r>
              <w:t>-Distingue comportamenti corretti e non corretti eli adotta</w:t>
            </w:r>
          </w:p>
          <w:p w14:paraId="175A1F63" w14:textId="77777777" w:rsidR="002718CB" w:rsidRDefault="002718CB" w:rsidP="007A358D">
            <w:pPr>
              <w:spacing w:after="0" w:line="240" w:lineRule="auto"/>
            </w:pPr>
          </w:p>
          <w:p w14:paraId="3EE1DAD7" w14:textId="7762E300" w:rsidR="00191330" w:rsidRDefault="007B1C63" w:rsidP="00191330">
            <w:pPr>
              <w:spacing w:after="0" w:line="240" w:lineRule="auto"/>
            </w:pPr>
            <w:r>
              <w:t>-</w:t>
            </w:r>
            <w:r w:rsidR="00234738">
              <w:t xml:space="preserve">Sa di appartenere a un gruppo sociale e attraverso vari comportamenti riconosce </w:t>
            </w:r>
            <w:r w:rsidR="007A358D">
              <w:t>i compagni, le maestre, gli spazi, i materiali, i contesti, i ruoli.</w:t>
            </w:r>
          </w:p>
          <w:p w14:paraId="2EDB6022" w14:textId="77777777" w:rsidR="00234738" w:rsidRDefault="00234738" w:rsidP="00191330">
            <w:pPr>
              <w:spacing w:after="0" w:line="240" w:lineRule="auto"/>
            </w:pPr>
          </w:p>
          <w:p w14:paraId="4301B262" w14:textId="6109D903" w:rsidR="00864EC6" w:rsidRDefault="002718CB" w:rsidP="007A358D">
            <w:pPr>
              <w:spacing w:after="0" w:line="240" w:lineRule="auto"/>
            </w:pPr>
            <w:r>
              <w:t>-</w:t>
            </w:r>
            <w:r w:rsidR="00191330">
              <w:t xml:space="preserve">Nel gioco </w:t>
            </w:r>
            <w:r w:rsidR="008C1459">
              <w:t>strutturato e libero</w:t>
            </w:r>
            <w:r w:rsidR="00234738">
              <w:t xml:space="preserve"> e nei vari contesti </w:t>
            </w:r>
            <w:r w:rsidR="00191330">
              <w:t>adotta comportamenti che garantiscono la sua sicurezza e quella degli altri,</w:t>
            </w:r>
          </w:p>
          <w:p w14:paraId="303A6556" w14:textId="1E6577D1" w:rsidR="00191330" w:rsidRDefault="002718CB" w:rsidP="007A358D">
            <w:pPr>
              <w:spacing w:after="0" w:line="240" w:lineRule="auto"/>
            </w:pPr>
            <w:r>
              <w:t>-</w:t>
            </w:r>
            <w:r w:rsidR="00191330">
              <w:t>Risp</w:t>
            </w:r>
            <w:r w:rsidR="008C1459">
              <w:t>e</w:t>
            </w:r>
            <w:r w:rsidR="00191330">
              <w:t>tta le regole che permettono la sicurezza stradale e le sa denominare nella maniera corretta</w:t>
            </w:r>
          </w:p>
          <w:p w14:paraId="5163CC60" w14:textId="77777777" w:rsidR="002718CB" w:rsidRDefault="002718CB" w:rsidP="007A358D">
            <w:pPr>
              <w:spacing w:after="0" w:line="240" w:lineRule="auto"/>
            </w:pPr>
          </w:p>
          <w:p w14:paraId="21FB1A14" w14:textId="538D7C24" w:rsidR="00191330" w:rsidRDefault="00234738" w:rsidP="007A358D">
            <w:pPr>
              <w:spacing w:after="0" w:line="240" w:lineRule="auto"/>
            </w:pPr>
            <w:r>
              <w:t>-</w:t>
            </w:r>
            <w:r w:rsidR="00191330">
              <w:t xml:space="preserve">Si sa orientare nell’ambiente esterno a lui circostante </w:t>
            </w:r>
            <w:r w:rsidR="008C1459">
              <w:t>e sa descriverne le azioni che in esso si possono svolgere</w:t>
            </w:r>
          </w:p>
          <w:p w14:paraId="369A978F" w14:textId="74C14F70" w:rsidR="00191330" w:rsidRDefault="00234738" w:rsidP="007A358D">
            <w:pPr>
              <w:spacing w:after="0" w:line="240" w:lineRule="auto"/>
            </w:pPr>
            <w:r>
              <w:t>-</w:t>
            </w:r>
            <w:r w:rsidR="008C1459">
              <w:t>Mette in pratica nei contesti in cui è coinvolto le regole di buona convivenza, descrivendole</w:t>
            </w:r>
          </w:p>
          <w:p w14:paraId="3711608B" w14:textId="77777777" w:rsidR="00234738" w:rsidRDefault="00234738" w:rsidP="007A358D">
            <w:pPr>
              <w:spacing w:after="0" w:line="240" w:lineRule="auto"/>
            </w:pPr>
          </w:p>
          <w:p w14:paraId="1D6A0D45" w14:textId="30B17ADB" w:rsidR="008C1459" w:rsidRDefault="00234738" w:rsidP="007A358D">
            <w:pPr>
              <w:spacing w:after="0" w:line="240" w:lineRule="auto"/>
            </w:pPr>
            <w:r>
              <w:t>-All’</w:t>
            </w:r>
            <w:r w:rsidR="008C1459">
              <w:t>interno di un disegno o un gioco riconosce elementi del proprio paese</w:t>
            </w:r>
            <w:r w:rsidR="002718CB">
              <w:t xml:space="preserve"> </w:t>
            </w:r>
            <w:r w:rsidR="008C1459">
              <w:t>(culturali o ambientali)</w:t>
            </w:r>
            <w:r w:rsidR="002718CB">
              <w:t xml:space="preserve"> </w:t>
            </w:r>
            <w:r w:rsidR="008C1459">
              <w:t>denominandoli</w:t>
            </w:r>
          </w:p>
          <w:p w14:paraId="515FE07B" w14:textId="33253CCF" w:rsidR="00191330" w:rsidRPr="00191330" w:rsidRDefault="00191330" w:rsidP="007A358D">
            <w:pPr>
              <w:spacing w:after="0" w:line="240" w:lineRule="auto"/>
            </w:pPr>
          </w:p>
        </w:tc>
        <w:tc>
          <w:tcPr>
            <w:tcW w:w="4176" w:type="dxa"/>
            <w:shd w:val="clear" w:color="auto" w:fill="C2D69B"/>
            <w:vAlign w:val="center"/>
          </w:tcPr>
          <w:p w14:paraId="66339E55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lastRenderedPageBreak/>
              <w:t>Conoscenze</w:t>
            </w:r>
          </w:p>
          <w:p w14:paraId="03ADCB96" w14:textId="77777777" w:rsidR="002718CB" w:rsidRDefault="002718CB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5EE95A80" w14:textId="40D8ACC0" w:rsidR="009001AF" w:rsidRPr="002718CB" w:rsidRDefault="002718CB" w:rsidP="007A358D">
            <w:pPr>
              <w:spacing w:after="0" w:line="240" w:lineRule="auto"/>
              <w:rPr>
                <w:rFonts w:cs="Calibri"/>
                <w:lang w:eastAsia="it-IT"/>
              </w:rPr>
            </w:pPr>
            <w:r w:rsidRPr="002718CB">
              <w:rPr>
                <w:rFonts w:cs="Calibri"/>
                <w:lang w:eastAsia="it-IT"/>
              </w:rPr>
              <w:t>-</w:t>
            </w:r>
            <w:r w:rsidR="009001AF" w:rsidRPr="002718CB">
              <w:rPr>
                <w:rFonts w:cs="Calibri"/>
                <w:lang w:eastAsia="it-IT"/>
              </w:rPr>
              <w:t xml:space="preserve">Conosce il significato </w:t>
            </w:r>
            <w:r w:rsidR="005439A7" w:rsidRPr="002718CB">
              <w:rPr>
                <w:rFonts w:cs="Calibri"/>
                <w:lang w:eastAsia="it-IT"/>
              </w:rPr>
              <w:t xml:space="preserve">di </w:t>
            </w:r>
            <w:r w:rsidR="009001AF" w:rsidRPr="002718CB">
              <w:rPr>
                <w:rFonts w:cs="Calibri"/>
                <w:lang w:eastAsia="it-IT"/>
              </w:rPr>
              <w:t>regola</w:t>
            </w:r>
          </w:p>
          <w:p w14:paraId="654DFFF0" w14:textId="5ADD8E33" w:rsidR="00864EC6" w:rsidRPr="002718CB" w:rsidRDefault="009001AF" w:rsidP="007A358D">
            <w:pPr>
              <w:spacing w:after="0" w:line="240" w:lineRule="auto"/>
              <w:rPr>
                <w:rFonts w:cs="Calibri"/>
                <w:lang w:eastAsia="it-IT"/>
              </w:rPr>
            </w:pPr>
            <w:r w:rsidRPr="002718CB">
              <w:rPr>
                <w:rFonts w:cs="Calibri"/>
                <w:lang w:eastAsia="it-IT"/>
              </w:rPr>
              <w:t xml:space="preserve"> </w:t>
            </w:r>
            <w:r w:rsidR="002718CB" w:rsidRPr="002718CB">
              <w:rPr>
                <w:rFonts w:cs="Calibri"/>
                <w:lang w:eastAsia="it-IT"/>
              </w:rPr>
              <w:t>-</w:t>
            </w:r>
            <w:r w:rsidRPr="002718CB">
              <w:rPr>
                <w:rFonts w:cs="Calibri"/>
                <w:lang w:eastAsia="it-IT"/>
              </w:rPr>
              <w:t xml:space="preserve">Riconosce le regole del lavoro in classe e di quelle della vita sociale a lui vicina </w:t>
            </w:r>
          </w:p>
          <w:p w14:paraId="47AB85CC" w14:textId="0807EAA5" w:rsidR="009001AF" w:rsidRDefault="002718CB" w:rsidP="007A358D">
            <w:pPr>
              <w:spacing w:after="0" w:line="240" w:lineRule="auto"/>
            </w:pPr>
            <w:r>
              <w:t>-</w:t>
            </w:r>
            <w:r w:rsidR="009001AF">
              <w:t>Conosce i diversi gruppi sociali riferiti all’esperienza, i loro ruoli e funzioni: famiglia, scuola, vicinato, comunità di appartenenza (come il quartiere)</w:t>
            </w:r>
          </w:p>
          <w:p w14:paraId="44ADAD15" w14:textId="77777777" w:rsidR="002718CB" w:rsidRDefault="002718CB" w:rsidP="007A358D">
            <w:pPr>
              <w:spacing w:after="0" w:line="240" w:lineRule="auto"/>
            </w:pPr>
          </w:p>
          <w:p w14:paraId="332BABF2" w14:textId="00A52827" w:rsidR="002718CB" w:rsidRDefault="007B5C62" w:rsidP="007A358D">
            <w:pPr>
              <w:spacing w:after="0" w:line="240" w:lineRule="auto"/>
            </w:pPr>
            <w:r>
              <w:t>-</w:t>
            </w:r>
            <w:r w:rsidR="009001AF">
              <w:t>Conosce le regole fondamentali della convivenza nei gruppi di appartenenza</w:t>
            </w:r>
          </w:p>
          <w:p w14:paraId="73E9DC6D" w14:textId="07B7D9D0" w:rsidR="009001AF" w:rsidRDefault="009001AF" w:rsidP="007A358D">
            <w:pPr>
              <w:spacing w:after="0" w:line="240" w:lineRule="auto"/>
            </w:pPr>
            <w:r>
              <w:t xml:space="preserve"> </w:t>
            </w:r>
          </w:p>
          <w:p w14:paraId="12A58071" w14:textId="5B0209AD" w:rsidR="005439A7" w:rsidRDefault="007B5C62" w:rsidP="007A358D">
            <w:pPr>
              <w:spacing w:after="0" w:line="240" w:lineRule="auto"/>
            </w:pPr>
            <w:r>
              <w:t>-</w:t>
            </w:r>
            <w:r w:rsidR="005439A7">
              <w:t>Conosce le regole che garantiscono la sicurezza,</w:t>
            </w:r>
            <w:r w:rsidR="002718CB">
              <w:t xml:space="preserve"> </w:t>
            </w:r>
            <w:r w:rsidR="005439A7">
              <w:t>anche quella stradale</w:t>
            </w:r>
          </w:p>
          <w:p w14:paraId="46D19E89" w14:textId="77777777" w:rsidR="002718CB" w:rsidRDefault="002718CB" w:rsidP="007A358D">
            <w:pPr>
              <w:spacing w:after="0" w:line="240" w:lineRule="auto"/>
            </w:pPr>
          </w:p>
          <w:p w14:paraId="26D77503" w14:textId="77777777" w:rsidR="002718CB" w:rsidRDefault="002718CB" w:rsidP="007A358D">
            <w:pPr>
              <w:spacing w:after="0" w:line="240" w:lineRule="auto"/>
            </w:pPr>
          </w:p>
          <w:p w14:paraId="41D38C69" w14:textId="77777777" w:rsidR="002718CB" w:rsidRDefault="002718CB" w:rsidP="007A358D">
            <w:pPr>
              <w:spacing w:after="0" w:line="240" w:lineRule="auto"/>
            </w:pPr>
          </w:p>
          <w:p w14:paraId="0604CCC1" w14:textId="77777777" w:rsidR="002718CB" w:rsidRDefault="002718CB" w:rsidP="007A358D">
            <w:pPr>
              <w:spacing w:after="0" w:line="240" w:lineRule="auto"/>
            </w:pPr>
          </w:p>
          <w:p w14:paraId="2022572F" w14:textId="77777777" w:rsidR="002718CB" w:rsidRDefault="002718CB" w:rsidP="007A358D">
            <w:pPr>
              <w:spacing w:after="0" w:line="240" w:lineRule="auto"/>
            </w:pPr>
          </w:p>
          <w:p w14:paraId="5FF7F945" w14:textId="77777777" w:rsidR="002718CB" w:rsidRDefault="002718CB" w:rsidP="007A358D">
            <w:pPr>
              <w:spacing w:after="0" w:line="240" w:lineRule="auto"/>
            </w:pPr>
          </w:p>
          <w:p w14:paraId="006A9D64" w14:textId="77777777" w:rsidR="00234738" w:rsidRDefault="00234738" w:rsidP="007A358D">
            <w:pPr>
              <w:spacing w:after="0" w:line="240" w:lineRule="auto"/>
            </w:pPr>
          </w:p>
          <w:p w14:paraId="3BCFD426" w14:textId="77777777" w:rsidR="00234738" w:rsidRDefault="00234738" w:rsidP="007A358D">
            <w:pPr>
              <w:spacing w:after="0" w:line="240" w:lineRule="auto"/>
            </w:pPr>
          </w:p>
          <w:p w14:paraId="42F4D190" w14:textId="77777777" w:rsidR="00234738" w:rsidRDefault="00234738" w:rsidP="007A358D">
            <w:pPr>
              <w:spacing w:after="0" w:line="240" w:lineRule="auto"/>
            </w:pPr>
          </w:p>
          <w:p w14:paraId="4F881A35" w14:textId="77777777" w:rsidR="00234738" w:rsidRDefault="00234738" w:rsidP="007A358D">
            <w:pPr>
              <w:spacing w:after="0" w:line="240" w:lineRule="auto"/>
            </w:pPr>
          </w:p>
          <w:p w14:paraId="5919A70C" w14:textId="77777777" w:rsidR="00234738" w:rsidRDefault="00234738" w:rsidP="007A358D">
            <w:pPr>
              <w:spacing w:after="0" w:line="240" w:lineRule="auto"/>
            </w:pPr>
          </w:p>
          <w:p w14:paraId="1C4B8E40" w14:textId="77777777" w:rsidR="00234738" w:rsidRDefault="00234738" w:rsidP="007A358D">
            <w:pPr>
              <w:spacing w:after="0" w:line="240" w:lineRule="auto"/>
            </w:pPr>
          </w:p>
          <w:p w14:paraId="35C46A72" w14:textId="77777777" w:rsidR="00234738" w:rsidRDefault="00234738" w:rsidP="007A358D">
            <w:pPr>
              <w:spacing w:after="0" w:line="240" w:lineRule="auto"/>
            </w:pPr>
          </w:p>
          <w:p w14:paraId="5D5082A0" w14:textId="40EB540A" w:rsidR="008C1459" w:rsidRDefault="00234738" w:rsidP="007A358D">
            <w:pPr>
              <w:spacing w:after="0" w:line="240" w:lineRule="auto"/>
            </w:pPr>
            <w:r>
              <w:t>-</w:t>
            </w:r>
            <w:r w:rsidR="008C1459">
              <w:t>Conosce alcune regole del buon cittadino</w:t>
            </w:r>
            <w:r>
              <w:t xml:space="preserve"> per vivere insieme </w:t>
            </w:r>
            <w:r w:rsidR="008C1459">
              <w:t xml:space="preserve">e </w:t>
            </w:r>
            <w:r>
              <w:t xml:space="preserve">conosce </w:t>
            </w:r>
            <w:r w:rsidR="008C1459">
              <w:t>alcune figure istituzionali</w:t>
            </w:r>
          </w:p>
          <w:p w14:paraId="23FC6DF9" w14:textId="77777777" w:rsidR="002718CB" w:rsidRDefault="002718CB" w:rsidP="007A358D">
            <w:pPr>
              <w:spacing w:after="0" w:line="240" w:lineRule="auto"/>
            </w:pPr>
          </w:p>
          <w:p w14:paraId="5E9CD343" w14:textId="77777777" w:rsidR="002718CB" w:rsidRDefault="002718CB" w:rsidP="007A358D">
            <w:pPr>
              <w:spacing w:after="0" w:line="240" w:lineRule="auto"/>
            </w:pPr>
          </w:p>
          <w:p w14:paraId="733ACF90" w14:textId="0335AF60" w:rsidR="00234738" w:rsidRPr="009001AF" w:rsidRDefault="00234738" w:rsidP="007A358D">
            <w:pPr>
              <w:spacing w:after="0" w:line="240" w:lineRule="auto"/>
            </w:pPr>
            <w:r>
              <w:t>-</w:t>
            </w:r>
            <w:r w:rsidR="005439A7">
              <w:t>C</w:t>
            </w:r>
            <w:r>
              <w:t>omincia a conoscere</w:t>
            </w:r>
            <w:r w:rsidR="005439A7">
              <w:t xml:space="preserve"> </w:t>
            </w:r>
            <w:r w:rsidR="008C1459">
              <w:t>alcuni aspetti del paesaggio e cultura italiani e non</w:t>
            </w:r>
          </w:p>
          <w:p w14:paraId="2CE48D73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571352F6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1B628D92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2EDDEA97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127D6073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6EE9DB17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1C86EDDB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7F5F9EA1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12558FE9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777E9636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4E559B24" w14:textId="77777777" w:rsidR="00864EC6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452D81EE" w14:textId="77777777" w:rsidR="00864EC6" w:rsidRPr="00712A5C" w:rsidRDefault="00864EC6" w:rsidP="007A358D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</w:tc>
      </w:tr>
    </w:tbl>
    <w:p w14:paraId="5815451D" w14:textId="39C73F64" w:rsidR="00864EC6" w:rsidRDefault="00864EC6">
      <w:pPr>
        <w:rPr>
          <w:rFonts w:cs="Calibri"/>
        </w:rPr>
      </w:pPr>
    </w:p>
    <w:p w14:paraId="2BD7B845" w14:textId="0DC4F9D9" w:rsidR="008C1459" w:rsidRDefault="008C1459">
      <w:pPr>
        <w:rPr>
          <w:rFonts w:cs="Calibri"/>
        </w:rPr>
      </w:pPr>
    </w:p>
    <w:p w14:paraId="58B1B7F2" w14:textId="34EAAF02" w:rsidR="008C1459" w:rsidRDefault="008C1459">
      <w:pPr>
        <w:rPr>
          <w:rFonts w:cs="Calibri"/>
        </w:rPr>
      </w:pPr>
    </w:p>
    <w:p w14:paraId="2FFB191B" w14:textId="77777777" w:rsidR="008C1459" w:rsidRDefault="008C1459" w:rsidP="008C1459">
      <w:pPr>
        <w:rPr>
          <w:rFonts w:cs="Calibri"/>
        </w:rPr>
      </w:pPr>
    </w:p>
    <w:tbl>
      <w:tblPr>
        <w:tblW w:w="162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1"/>
        <w:gridCol w:w="7066"/>
        <w:gridCol w:w="4176"/>
      </w:tblGrid>
      <w:tr w:rsidR="008C1459" w:rsidRPr="00712A5C" w14:paraId="1F77C61C" w14:textId="77777777" w:rsidTr="00231F89">
        <w:trPr>
          <w:trHeight w:val="1894"/>
        </w:trPr>
        <w:tc>
          <w:tcPr>
            <w:tcW w:w="16243" w:type="dxa"/>
            <w:gridSpan w:val="3"/>
            <w:tcBorders>
              <w:bottom w:val="single" w:sz="4" w:space="0" w:color="auto"/>
            </w:tcBorders>
            <w:shd w:val="clear" w:color="auto" w:fill="C2D69B"/>
          </w:tcPr>
          <w:p w14:paraId="4EFEF5A0" w14:textId="77777777" w:rsidR="008C1459" w:rsidRPr="00712A5C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2621ECA5" w14:textId="77777777" w:rsidR="008C1459" w:rsidRPr="00712A5C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Istituto Comprensivo Perugia 2</w:t>
            </w:r>
          </w:p>
          <w:p w14:paraId="7E803088" w14:textId="77777777" w:rsidR="008C1459" w:rsidRPr="00712A5C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16D2D343" w14:textId="77777777" w:rsidR="008C1459" w:rsidRPr="00712A5C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 xml:space="preserve">SCUOLA </w:t>
            </w:r>
            <w:r>
              <w:rPr>
                <w:rFonts w:cs="Calibri"/>
                <w:b/>
                <w:bCs/>
                <w:lang w:eastAsia="it-IT"/>
              </w:rPr>
              <w:t xml:space="preserve">DELL’INFANZIA </w:t>
            </w:r>
            <w:proofErr w:type="gramStart"/>
            <w:r>
              <w:rPr>
                <w:rFonts w:cs="Calibri"/>
                <w:b/>
                <w:bCs/>
                <w:lang w:eastAsia="it-IT"/>
              </w:rPr>
              <w:t>N.GREEN</w:t>
            </w:r>
            <w:proofErr w:type="gramEnd"/>
          </w:p>
          <w:p w14:paraId="30FF5C93" w14:textId="77777777" w:rsidR="008C1459" w:rsidRPr="00712A5C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4F8F45D3" w14:textId="54AAD277" w:rsidR="008C1459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PROGETTAZ</w:t>
            </w:r>
            <w:r>
              <w:rPr>
                <w:rFonts w:cs="Calibri"/>
                <w:b/>
                <w:bCs/>
                <w:lang w:eastAsia="it-IT"/>
              </w:rPr>
              <w:t xml:space="preserve">IONE ANNUALE: </w:t>
            </w:r>
          </w:p>
          <w:p w14:paraId="46768200" w14:textId="77777777" w:rsidR="008C1459" w:rsidRPr="00712A5C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EDUCAZIONE CIVICA (3/4/5 ANNI)</w:t>
            </w:r>
          </w:p>
          <w:p w14:paraId="4B660561" w14:textId="77777777" w:rsidR="008C1459" w:rsidRPr="00712A5C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23E929BD" w14:textId="5E430D7B" w:rsidR="008C1459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A.S. 20</w:t>
            </w:r>
            <w:r>
              <w:rPr>
                <w:rFonts w:cs="Calibri"/>
                <w:b/>
                <w:bCs/>
                <w:lang w:eastAsia="it-IT"/>
              </w:rPr>
              <w:t>20/2021</w:t>
            </w:r>
          </w:p>
          <w:p w14:paraId="4D691DD8" w14:textId="77777777" w:rsidR="008C1459" w:rsidRDefault="008C1459" w:rsidP="00231F8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11615693" w14:textId="77777777" w:rsidR="008C1459" w:rsidRDefault="008C1459" w:rsidP="008C145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SVILUPPO SOSTENIBILE</w:t>
            </w:r>
          </w:p>
          <w:p w14:paraId="4FC3A402" w14:textId="2ECD346F" w:rsidR="008C1459" w:rsidRPr="00712A5C" w:rsidRDefault="008C1459" w:rsidP="008C1459">
            <w:pPr>
              <w:shd w:val="clear" w:color="auto" w:fill="C2D69B"/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8C1459" w:rsidRPr="00712A5C" w14:paraId="569CD63A" w14:textId="77777777" w:rsidTr="00231F89">
        <w:trPr>
          <w:trHeight w:val="812"/>
        </w:trPr>
        <w:tc>
          <w:tcPr>
            <w:tcW w:w="5001" w:type="dxa"/>
            <w:shd w:val="clear" w:color="auto" w:fill="C2D69B"/>
            <w:vAlign w:val="center"/>
          </w:tcPr>
          <w:p w14:paraId="50F7D8D1" w14:textId="77777777" w:rsidR="008C1459" w:rsidRPr="00712A5C" w:rsidRDefault="008C1459" w:rsidP="00231F8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Competenza chiave europea</w:t>
            </w:r>
            <w:r>
              <w:rPr>
                <w:rFonts w:cs="Calibri"/>
                <w:b/>
                <w:bCs/>
                <w:lang w:eastAsia="it-IT"/>
              </w:rPr>
              <w:t xml:space="preserve"> di riferimento</w:t>
            </w:r>
          </w:p>
        </w:tc>
        <w:tc>
          <w:tcPr>
            <w:tcW w:w="11242" w:type="dxa"/>
            <w:gridSpan w:val="2"/>
            <w:shd w:val="clear" w:color="auto" w:fill="C2D69B"/>
          </w:tcPr>
          <w:p w14:paraId="1A5B3A11" w14:textId="38CF576C" w:rsidR="00E10013" w:rsidRPr="00E10013" w:rsidRDefault="008C1459" w:rsidP="00E10013">
            <w:pPr>
              <w:spacing w:line="258" w:lineRule="exact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Com</w:t>
            </w:r>
            <w:r w:rsidR="00E10013">
              <w:rPr>
                <w:rFonts w:cs="Calibri"/>
                <w:b/>
                <w:bCs/>
                <w:w w:val="99"/>
              </w:rPr>
              <w:t>petenza alfabetica-costituzionale</w:t>
            </w:r>
          </w:p>
          <w:p w14:paraId="25C1ABD6" w14:textId="2F1D26DA" w:rsidR="008C1459" w:rsidRDefault="008C1459" w:rsidP="00231F89">
            <w:pPr>
              <w:spacing w:after="0" w:line="240" w:lineRule="auto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 xml:space="preserve">                                                                               Competenza in materia di cittadinanza</w:t>
            </w:r>
          </w:p>
          <w:p w14:paraId="0C684ED8" w14:textId="77777777" w:rsidR="00E10013" w:rsidRDefault="00E10013" w:rsidP="00231F89">
            <w:pPr>
              <w:spacing w:after="0" w:line="240" w:lineRule="auto"/>
              <w:rPr>
                <w:rFonts w:cs="Calibri"/>
                <w:b/>
                <w:bCs/>
                <w:w w:val="99"/>
              </w:rPr>
            </w:pPr>
          </w:p>
          <w:p w14:paraId="0B75F0E3" w14:textId="5ACEFF9B" w:rsidR="00E10013" w:rsidRDefault="00E10013" w:rsidP="00231F89">
            <w:pPr>
              <w:spacing w:after="0" w:line="240" w:lineRule="auto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 xml:space="preserve">                                                                              </w:t>
            </w:r>
            <w:r w:rsidR="007B5C62">
              <w:rPr>
                <w:rFonts w:cs="Calibri"/>
                <w:b/>
                <w:bCs/>
                <w:w w:val="99"/>
              </w:rPr>
              <w:t xml:space="preserve">   </w:t>
            </w:r>
            <w:r>
              <w:rPr>
                <w:rFonts w:cs="Calibri"/>
                <w:b/>
                <w:bCs/>
                <w:w w:val="99"/>
              </w:rPr>
              <w:t xml:space="preserve"> Competenza imprenditoriale</w:t>
            </w:r>
          </w:p>
          <w:p w14:paraId="5230C4C9" w14:textId="77777777" w:rsidR="007B5C62" w:rsidRDefault="007B5C62" w:rsidP="00231F89">
            <w:pPr>
              <w:spacing w:after="0" w:line="240" w:lineRule="auto"/>
              <w:rPr>
                <w:rFonts w:cs="Calibri"/>
                <w:b/>
                <w:bCs/>
                <w:w w:val="99"/>
              </w:rPr>
            </w:pPr>
          </w:p>
          <w:p w14:paraId="628831A6" w14:textId="5559383B" w:rsidR="007B5C62" w:rsidRDefault="007B5C62" w:rsidP="00231F89">
            <w:pPr>
              <w:spacing w:after="0" w:line="240" w:lineRule="auto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 xml:space="preserve">                                              Competenza sociale e personale e capacità di imparare ad imparare</w:t>
            </w:r>
          </w:p>
          <w:p w14:paraId="11E9EFAF" w14:textId="77777777" w:rsidR="008C1459" w:rsidRPr="00712A5C" w:rsidRDefault="008C1459" w:rsidP="00231F8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8C1459" w:rsidRPr="00712A5C" w14:paraId="343ADFE0" w14:textId="77777777" w:rsidTr="00231F89">
        <w:trPr>
          <w:trHeight w:val="246"/>
        </w:trPr>
        <w:tc>
          <w:tcPr>
            <w:tcW w:w="5001" w:type="dxa"/>
            <w:shd w:val="clear" w:color="auto" w:fill="C2D69B"/>
            <w:vAlign w:val="center"/>
          </w:tcPr>
          <w:p w14:paraId="59D35E1D" w14:textId="77777777" w:rsidR="008C1459" w:rsidRPr="00712A5C" w:rsidRDefault="008C1459" w:rsidP="00231F8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>Campi di esperienza coinvolti</w:t>
            </w:r>
          </w:p>
        </w:tc>
        <w:tc>
          <w:tcPr>
            <w:tcW w:w="11242" w:type="dxa"/>
            <w:gridSpan w:val="2"/>
            <w:shd w:val="clear" w:color="auto" w:fill="C2D69B"/>
          </w:tcPr>
          <w:p w14:paraId="1CCE5FB8" w14:textId="70134A7A" w:rsidR="008C1459" w:rsidRDefault="008C1459" w:rsidP="00231F89">
            <w:pPr>
              <w:spacing w:line="258" w:lineRule="exact"/>
              <w:jc w:val="center"/>
              <w:rPr>
                <w:rFonts w:cs="Calibri"/>
                <w:b/>
                <w:bCs/>
                <w:w w:val="99"/>
              </w:rPr>
            </w:pPr>
            <w:r>
              <w:rPr>
                <w:rFonts w:cs="Calibri"/>
                <w:b/>
                <w:bCs/>
                <w:w w:val="99"/>
              </w:rPr>
              <w:t>Tutti,</w:t>
            </w:r>
          </w:p>
        </w:tc>
      </w:tr>
      <w:tr w:rsidR="008C1459" w:rsidRPr="00712A5C" w14:paraId="12285236" w14:textId="77777777" w:rsidTr="00231F89">
        <w:trPr>
          <w:trHeight w:val="310"/>
        </w:trPr>
        <w:tc>
          <w:tcPr>
            <w:tcW w:w="5001" w:type="dxa"/>
            <w:vMerge w:val="restart"/>
            <w:shd w:val="clear" w:color="auto" w:fill="C2D69B"/>
            <w:vAlign w:val="center"/>
          </w:tcPr>
          <w:p w14:paraId="51AB5988" w14:textId="77777777" w:rsidR="008C1459" w:rsidRDefault="008C1459" w:rsidP="00231F89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  <w:r w:rsidRPr="00712A5C">
              <w:rPr>
                <w:rFonts w:cs="Calibri"/>
                <w:b/>
                <w:bCs/>
                <w:lang w:eastAsia="it-IT"/>
              </w:rPr>
              <w:t>Traguardi di sviluppo delle competenze</w:t>
            </w:r>
          </w:p>
          <w:p w14:paraId="3596A959" w14:textId="77777777" w:rsidR="008C1459" w:rsidRDefault="008C1459" w:rsidP="00231F8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  <w:p w14:paraId="6A735A97" w14:textId="77777777" w:rsidR="002718CB" w:rsidRDefault="002718CB" w:rsidP="00231F89">
            <w:pPr>
              <w:jc w:val="center"/>
            </w:pPr>
          </w:p>
          <w:p w14:paraId="61C07059" w14:textId="77777777" w:rsidR="002718CB" w:rsidRDefault="002718CB" w:rsidP="00231F89">
            <w:pPr>
              <w:jc w:val="center"/>
            </w:pPr>
          </w:p>
          <w:p w14:paraId="1B1D7A99" w14:textId="33FA26F1" w:rsidR="002718CB" w:rsidRDefault="007B5C62" w:rsidP="007B5C62">
            <w:r>
              <w:t>-</w:t>
            </w:r>
            <w:r w:rsidR="00E10013">
              <w:t>Coglie l’importanza del rispetto, della tutela, della salvaguardia ambientale per il futuro dell’umanità.</w:t>
            </w:r>
          </w:p>
          <w:p w14:paraId="3F3729E0" w14:textId="77777777" w:rsidR="002718CB" w:rsidRDefault="00E10013" w:rsidP="00231F89">
            <w:pPr>
              <w:jc w:val="center"/>
            </w:pPr>
            <w:r>
              <w:t xml:space="preserve"> </w:t>
            </w:r>
          </w:p>
          <w:p w14:paraId="56D73C92" w14:textId="77777777" w:rsidR="002718CB" w:rsidRDefault="002718CB" w:rsidP="002718CB"/>
          <w:p w14:paraId="1DBC1BD5" w14:textId="77777777" w:rsidR="002718CB" w:rsidRDefault="002718CB" w:rsidP="002718CB"/>
          <w:p w14:paraId="28C072D2" w14:textId="1EB4AFD0" w:rsidR="00CB624A" w:rsidRDefault="007B5C62" w:rsidP="002718CB">
            <w:r>
              <w:t>-</w:t>
            </w:r>
            <w:r w:rsidR="00E10013">
              <w:t>D</w:t>
            </w:r>
            <w:r w:rsidR="00234738">
              <w:t>à</w:t>
            </w:r>
            <w:r w:rsidR="00E10013">
              <w:t xml:space="preserve"> un</w:t>
            </w:r>
            <w:r w:rsidR="005A3BFE">
              <w:t xml:space="preserve"> primo e giusto </w:t>
            </w:r>
            <w:r w:rsidR="00E10013">
              <w:t xml:space="preserve">valore </w:t>
            </w:r>
            <w:r w:rsidR="005A3BFE">
              <w:t>alle</w:t>
            </w:r>
            <w:r w:rsidR="00E10013">
              <w:t xml:space="preserve"> cose e </w:t>
            </w:r>
            <w:r w:rsidR="005A3BFE">
              <w:t>a</w:t>
            </w:r>
            <w:r w:rsidR="00E10013">
              <w:t xml:space="preserve">lle risorse (lotta contro gli sprechi) </w:t>
            </w:r>
          </w:p>
          <w:p w14:paraId="004233AC" w14:textId="77777777" w:rsidR="002718CB" w:rsidRDefault="002718CB" w:rsidP="00231F89">
            <w:pPr>
              <w:jc w:val="center"/>
            </w:pPr>
          </w:p>
          <w:p w14:paraId="626E234B" w14:textId="77777777" w:rsidR="00234738" w:rsidRDefault="00234738" w:rsidP="00231F89">
            <w:pPr>
              <w:jc w:val="center"/>
            </w:pPr>
          </w:p>
          <w:p w14:paraId="3CA786DC" w14:textId="77777777" w:rsidR="00234738" w:rsidRDefault="00234738" w:rsidP="00231F89">
            <w:pPr>
              <w:jc w:val="center"/>
            </w:pPr>
          </w:p>
          <w:p w14:paraId="59B7FADD" w14:textId="14C98440" w:rsidR="00CB624A" w:rsidRDefault="007B5C62" w:rsidP="00231F89">
            <w:pPr>
              <w:jc w:val="center"/>
            </w:pPr>
            <w:r>
              <w:t>-</w:t>
            </w:r>
            <w:r w:rsidR="00E10013">
              <w:t>Conosc</w:t>
            </w:r>
            <w:r w:rsidR="00234738">
              <w:t>e</w:t>
            </w:r>
            <w:r w:rsidR="00E10013">
              <w:t xml:space="preserve"> </w:t>
            </w:r>
            <w:r w:rsidR="00CB624A">
              <w:t xml:space="preserve">i principi di base dell’educazione </w:t>
            </w:r>
            <w:r w:rsidR="00E10013">
              <w:t xml:space="preserve">alimentare: il nutrimento, le vitamine, i cibi con cui non esagerare. </w:t>
            </w:r>
          </w:p>
          <w:p w14:paraId="33B90DB2" w14:textId="77777777" w:rsidR="002718CB" w:rsidRDefault="002718CB" w:rsidP="00231F89">
            <w:pPr>
              <w:jc w:val="center"/>
            </w:pPr>
          </w:p>
          <w:p w14:paraId="13E09E93" w14:textId="21C4EAF5" w:rsidR="008C1459" w:rsidRDefault="007B5C62" w:rsidP="00231F89">
            <w:pPr>
              <w:jc w:val="center"/>
            </w:pPr>
            <w:r>
              <w:t>-</w:t>
            </w:r>
            <w:r w:rsidR="00E10013">
              <w:t>Conosce</w:t>
            </w:r>
            <w:r w:rsidR="00CB624A">
              <w:t xml:space="preserve"> e applicare </w:t>
            </w:r>
            <w:r w:rsidR="00E10013">
              <w:t>le regole basilari per la raccolta differenziata e d</w:t>
            </w:r>
            <w:r>
              <w:t>à</w:t>
            </w:r>
            <w:r w:rsidR="00E10013">
              <w:t xml:space="preserve"> il giusto valore al riciclo dei materiali, attraverso esercizi di reimpiego creativo. </w:t>
            </w:r>
          </w:p>
          <w:p w14:paraId="2B3024A0" w14:textId="77777777" w:rsidR="008C1459" w:rsidRPr="00712A5C" w:rsidRDefault="008C1459" w:rsidP="00231F89">
            <w:pPr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11242" w:type="dxa"/>
            <w:gridSpan w:val="2"/>
            <w:shd w:val="clear" w:color="auto" w:fill="C2D69B"/>
            <w:vAlign w:val="center"/>
          </w:tcPr>
          <w:p w14:paraId="70F9E2F1" w14:textId="77777777" w:rsidR="008C1459" w:rsidRDefault="008C1459" w:rsidP="00231F8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lastRenderedPageBreak/>
              <w:t xml:space="preserve">Obiettivi </w:t>
            </w:r>
          </w:p>
          <w:p w14:paraId="3D842911" w14:textId="77777777" w:rsidR="008C1459" w:rsidRPr="00712A5C" w:rsidRDefault="008C1459" w:rsidP="00231F8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</w:tr>
      <w:tr w:rsidR="008C1459" w:rsidRPr="00712A5C" w14:paraId="34FA12E8" w14:textId="77777777" w:rsidTr="00231F89">
        <w:trPr>
          <w:trHeight w:val="2856"/>
        </w:trPr>
        <w:tc>
          <w:tcPr>
            <w:tcW w:w="5001" w:type="dxa"/>
            <w:vMerge/>
            <w:shd w:val="clear" w:color="auto" w:fill="C2D69B"/>
            <w:vAlign w:val="center"/>
          </w:tcPr>
          <w:p w14:paraId="2FE69DB6" w14:textId="77777777" w:rsidR="008C1459" w:rsidRPr="00712A5C" w:rsidRDefault="008C1459" w:rsidP="00231F89">
            <w:pPr>
              <w:spacing w:after="0" w:line="240" w:lineRule="auto"/>
              <w:jc w:val="center"/>
              <w:rPr>
                <w:rFonts w:cs="Calibri"/>
                <w:b/>
                <w:bCs/>
                <w:lang w:eastAsia="it-IT"/>
              </w:rPr>
            </w:pPr>
          </w:p>
        </w:tc>
        <w:tc>
          <w:tcPr>
            <w:tcW w:w="7066" w:type="dxa"/>
            <w:shd w:val="clear" w:color="auto" w:fill="C2D69B"/>
            <w:vAlign w:val="center"/>
          </w:tcPr>
          <w:p w14:paraId="6C7BE624" w14:textId="5CDDDC59" w:rsidR="008C1459" w:rsidRDefault="002718CB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                                                        </w:t>
            </w:r>
            <w:r w:rsidR="008C1459" w:rsidRPr="00712A5C">
              <w:rPr>
                <w:rFonts w:cs="Calibri"/>
                <w:b/>
                <w:bCs/>
                <w:lang w:eastAsia="it-IT"/>
              </w:rPr>
              <w:t xml:space="preserve">Abilità </w:t>
            </w:r>
          </w:p>
          <w:p w14:paraId="33CCCDB2" w14:textId="77777777" w:rsidR="002718CB" w:rsidRDefault="002718CB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67DF3341" w14:textId="3B3213A6" w:rsidR="0007313C" w:rsidRPr="002718CB" w:rsidRDefault="007B5C62" w:rsidP="00CB624A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07313C" w:rsidRPr="002718CB">
              <w:rPr>
                <w:rFonts w:cs="Calibri"/>
                <w:lang w:eastAsia="it-IT"/>
              </w:rPr>
              <w:t>Denomina i diversi eleme</w:t>
            </w:r>
            <w:r w:rsidR="002718CB" w:rsidRPr="002718CB">
              <w:rPr>
                <w:rFonts w:cs="Calibri"/>
                <w:lang w:eastAsia="it-IT"/>
              </w:rPr>
              <w:t>n</w:t>
            </w:r>
            <w:r w:rsidR="0007313C" w:rsidRPr="002718CB">
              <w:rPr>
                <w:rFonts w:cs="Calibri"/>
                <w:lang w:eastAsia="it-IT"/>
              </w:rPr>
              <w:t>ti naturali e li riconosce nei giochi,</w:t>
            </w:r>
            <w:r w:rsidR="002718CB" w:rsidRPr="002718CB">
              <w:rPr>
                <w:rFonts w:cs="Calibri"/>
                <w:lang w:eastAsia="it-IT"/>
              </w:rPr>
              <w:t xml:space="preserve"> </w:t>
            </w:r>
            <w:r w:rsidR="0007313C" w:rsidRPr="002718CB">
              <w:rPr>
                <w:rFonts w:cs="Calibri"/>
                <w:lang w:eastAsia="it-IT"/>
              </w:rPr>
              <w:t xml:space="preserve">nelle </w:t>
            </w:r>
            <w:r w:rsidR="002718CB" w:rsidRPr="002718CB">
              <w:rPr>
                <w:rFonts w:cs="Calibri"/>
                <w:lang w:eastAsia="it-IT"/>
              </w:rPr>
              <w:t>drammatizzazioni</w:t>
            </w:r>
            <w:r w:rsidR="0007313C" w:rsidRPr="002718CB">
              <w:rPr>
                <w:rFonts w:cs="Calibri"/>
                <w:lang w:eastAsia="it-IT"/>
              </w:rPr>
              <w:t xml:space="preserve"> e nei disegni</w:t>
            </w:r>
          </w:p>
          <w:p w14:paraId="44BD942F" w14:textId="0B28A2CC" w:rsidR="005A3BFE" w:rsidRPr="002718CB" w:rsidRDefault="007B5C62" w:rsidP="00CB624A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5A3BFE" w:rsidRPr="002718CB">
              <w:rPr>
                <w:rFonts w:cs="Calibri"/>
                <w:lang w:eastAsia="it-IT"/>
              </w:rPr>
              <w:t>Mette in azione comportamenti che aiutano diverse specie di piante a sopravvivere</w:t>
            </w:r>
          </w:p>
          <w:p w14:paraId="2F591089" w14:textId="30FA1745" w:rsidR="002718CB" w:rsidRPr="002718CB" w:rsidRDefault="007B5C62" w:rsidP="00CB624A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07313C" w:rsidRPr="002718CB">
              <w:rPr>
                <w:rFonts w:cs="Calibri"/>
                <w:lang w:eastAsia="it-IT"/>
              </w:rPr>
              <w:t>Esegue una primissima discriminazione tra elementi naturali e quelli costruiti solo dall’uomo</w:t>
            </w:r>
          </w:p>
          <w:p w14:paraId="33DE1081" w14:textId="77777777" w:rsidR="002718CB" w:rsidRPr="002718CB" w:rsidRDefault="002718CB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4FACD372" w14:textId="77777777" w:rsidR="00234738" w:rsidRDefault="00234738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7D026996" w14:textId="77777777" w:rsidR="00234738" w:rsidRDefault="00234738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6A9F6375" w14:textId="055B7D86" w:rsidR="0007313C" w:rsidRPr="002718CB" w:rsidRDefault="007B5C62" w:rsidP="00CB624A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07313C" w:rsidRPr="002718CB">
              <w:rPr>
                <w:rFonts w:cs="Calibri"/>
                <w:lang w:eastAsia="it-IT"/>
              </w:rPr>
              <w:t>Adotta comportamenti che p</w:t>
            </w:r>
            <w:r w:rsidR="002718CB" w:rsidRPr="002718CB">
              <w:rPr>
                <w:rFonts w:cs="Calibri"/>
                <w:lang w:eastAsia="it-IT"/>
              </w:rPr>
              <w:t>e</w:t>
            </w:r>
            <w:r w:rsidR="0007313C" w:rsidRPr="002718CB">
              <w:rPr>
                <w:rFonts w:cs="Calibri"/>
                <w:lang w:eastAsia="it-IT"/>
              </w:rPr>
              <w:t xml:space="preserve">rmettono di aiutare l’ambiente a </w:t>
            </w:r>
            <w:r w:rsidR="002718CB" w:rsidRPr="002718CB">
              <w:rPr>
                <w:rFonts w:cs="Calibri"/>
                <w:lang w:eastAsia="it-IT"/>
              </w:rPr>
              <w:t>sopravvivere</w:t>
            </w:r>
            <w:r w:rsidR="0007313C" w:rsidRPr="002718CB">
              <w:rPr>
                <w:rFonts w:cs="Calibri"/>
                <w:lang w:eastAsia="it-IT"/>
              </w:rPr>
              <w:t xml:space="preserve"> (ad esempio non sprecando fogli</w:t>
            </w:r>
            <w:r w:rsidR="0065552F" w:rsidRPr="002718CB">
              <w:rPr>
                <w:rFonts w:cs="Calibri"/>
                <w:lang w:eastAsia="it-IT"/>
              </w:rPr>
              <w:t>;</w:t>
            </w:r>
            <w:r w:rsidR="002718CB" w:rsidRPr="002718CB">
              <w:rPr>
                <w:rFonts w:cs="Calibri"/>
                <w:lang w:eastAsia="it-IT"/>
              </w:rPr>
              <w:t xml:space="preserve"> </w:t>
            </w:r>
            <w:r w:rsidR="00CE5CBB" w:rsidRPr="002718CB">
              <w:rPr>
                <w:rFonts w:cs="Calibri"/>
                <w:lang w:eastAsia="it-IT"/>
              </w:rPr>
              <w:t>chiude</w:t>
            </w:r>
            <w:r w:rsidR="0065552F" w:rsidRPr="002718CB">
              <w:rPr>
                <w:rFonts w:cs="Calibri"/>
                <w:lang w:eastAsia="it-IT"/>
              </w:rPr>
              <w:t>ndo</w:t>
            </w:r>
            <w:r w:rsidR="00CE5CBB" w:rsidRPr="002718CB">
              <w:rPr>
                <w:rFonts w:cs="Calibri"/>
                <w:lang w:eastAsia="it-IT"/>
              </w:rPr>
              <w:t xml:space="preserve"> l’acqua del rubinetto quando non serve</w:t>
            </w:r>
            <w:r w:rsidR="0007313C" w:rsidRPr="002718CB">
              <w:rPr>
                <w:rFonts w:cs="Calibri"/>
                <w:lang w:eastAsia="it-IT"/>
              </w:rPr>
              <w:t>)</w:t>
            </w:r>
          </w:p>
          <w:p w14:paraId="4DB47B32" w14:textId="77777777" w:rsidR="002718CB" w:rsidRPr="002718CB" w:rsidRDefault="002718CB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78D82A68" w14:textId="77777777" w:rsidR="002718CB" w:rsidRDefault="002718CB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4A37C96B" w14:textId="77777777" w:rsidR="002718CB" w:rsidRDefault="002718CB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1153761B" w14:textId="77777777" w:rsidR="00234738" w:rsidRDefault="00234738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324EDE1D" w14:textId="77777777" w:rsidR="00234738" w:rsidRDefault="00234738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111C686C" w14:textId="50ED5065" w:rsidR="00CE5CBB" w:rsidRPr="002718CB" w:rsidRDefault="007B5C62" w:rsidP="00CB624A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2718CB">
              <w:rPr>
                <w:rFonts w:cs="Calibri"/>
                <w:lang w:eastAsia="it-IT"/>
              </w:rPr>
              <w:t>Nella catena alimentare riconosce le principali caratteristiche dei cibi</w:t>
            </w:r>
          </w:p>
          <w:p w14:paraId="3E179330" w14:textId="77777777" w:rsidR="002718CB" w:rsidRPr="002718CB" w:rsidRDefault="002718CB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4244608E" w14:textId="77777777" w:rsidR="002718CB" w:rsidRDefault="002718CB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2A997D07" w14:textId="77777777" w:rsidR="002718CB" w:rsidRDefault="002718CB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13175DAD" w14:textId="77777777" w:rsidR="00234738" w:rsidRDefault="00234738" w:rsidP="00CB624A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6747B652" w14:textId="1A767579" w:rsidR="00CE5CBB" w:rsidRPr="002718CB" w:rsidRDefault="007B5C62" w:rsidP="00CB624A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65552F" w:rsidRPr="002718CB">
              <w:rPr>
                <w:rFonts w:cs="Calibri"/>
                <w:lang w:eastAsia="it-IT"/>
              </w:rPr>
              <w:t>Sa d</w:t>
            </w:r>
            <w:r w:rsidR="00CE5CBB" w:rsidRPr="002718CB">
              <w:rPr>
                <w:rFonts w:cs="Calibri"/>
                <w:lang w:eastAsia="it-IT"/>
              </w:rPr>
              <w:t>ifferenzia</w:t>
            </w:r>
            <w:r w:rsidR="0065552F" w:rsidRPr="002718CB">
              <w:rPr>
                <w:rFonts w:cs="Calibri"/>
                <w:lang w:eastAsia="it-IT"/>
              </w:rPr>
              <w:t>re</w:t>
            </w:r>
            <w:r w:rsidR="00CE5CBB" w:rsidRPr="002718CB">
              <w:rPr>
                <w:rFonts w:cs="Calibri"/>
                <w:lang w:eastAsia="it-IT"/>
              </w:rPr>
              <w:t xml:space="preserve"> i diversi oggetti in base al materiale di cui è composto </w:t>
            </w:r>
          </w:p>
          <w:p w14:paraId="2A3CB56A" w14:textId="4D856CD6" w:rsidR="00CE5CBB" w:rsidRPr="002718CB" w:rsidRDefault="007B5C62" w:rsidP="00CB624A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CE5CBB" w:rsidRPr="002718CB">
              <w:rPr>
                <w:rFonts w:cs="Calibri"/>
                <w:lang w:eastAsia="it-IT"/>
              </w:rPr>
              <w:t>Riutilizza i materiali in maniera creativa realizzando</w:t>
            </w:r>
            <w:r w:rsidR="0065552F" w:rsidRPr="002718CB">
              <w:rPr>
                <w:rFonts w:cs="Calibri"/>
                <w:lang w:eastAsia="it-IT"/>
              </w:rPr>
              <w:t xml:space="preserve"> anche</w:t>
            </w:r>
            <w:r w:rsidR="00CE5CBB" w:rsidRPr="002718CB">
              <w:rPr>
                <w:rFonts w:cs="Calibri"/>
                <w:lang w:eastAsia="it-IT"/>
              </w:rPr>
              <w:t xml:space="preserve"> progetti comuni assieme ai compagni</w:t>
            </w:r>
          </w:p>
          <w:p w14:paraId="704046A2" w14:textId="6CE2A7DD" w:rsidR="00CE5CBB" w:rsidRDefault="00CE5CBB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4E4EC298" w14:textId="77777777" w:rsidR="00CE5CBB" w:rsidRDefault="00CE5CBB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276F0EA2" w14:textId="77777777" w:rsidR="00CE5CBB" w:rsidRDefault="00CE5CBB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4D6233C9" w14:textId="4B698F25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2BA55236" w14:textId="77777777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33BC761F" w14:textId="600C43EC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5196AB92" w14:textId="1C40DD07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7F6C18FA" w14:textId="71071AF0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38A16D96" w14:textId="23F5EBD6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2C652A24" w14:textId="400E5FCD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027E0236" w14:textId="372770B7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1F12D637" w14:textId="3C3B2D06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b/>
                <w:bCs/>
                <w:lang w:eastAsia="it-IT"/>
              </w:rPr>
              <w:t xml:space="preserve"> </w:t>
            </w:r>
          </w:p>
          <w:p w14:paraId="08DFC3CC" w14:textId="0B670DC1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0B8751C6" w14:textId="6158D64B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2821F262" w14:textId="395C6C19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29ABD466" w14:textId="40001450" w:rsidR="0007313C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5E1810EF" w14:textId="77777777" w:rsidR="0007313C" w:rsidRPr="00E10013" w:rsidRDefault="0007313C" w:rsidP="00CB624A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</w:p>
          <w:p w14:paraId="41FCFBF4" w14:textId="62855067" w:rsidR="008C1459" w:rsidRPr="00191330" w:rsidRDefault="008C1459" w:rsidP="00E10013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4176" w:type="dxa"/>
            <w:shd w:val="clear" w:color="auto" w:fill="C2D69B"/>
            <w:vAlign w:val="center"/>
          </w:tcPr>
          <w:p w14:paraId="215A937D" w14:textId="5308267C" w:rsidR="008C1459" w:rsidRPr="002718CB" w:rsidRDefault="002718CB" w:rsidP="00231F89">
            <w:pPr>
              <w:spacing w:after="0" w:line="240" w:lineRule="auto"/>
              <w:rPr>
                <w:rFonts w:cs="Calibri"/>
                <w:b/>
                <w:bCs/>
                <w:lang w:eastAsia="it-IT"/>
              </w:rPr>
            </w:pPr>
            <w:r>
              <w:rPr>
                <w:rFonts w:cs="Calibri"/>
                <w:lang w:eastAsia="it-IT"/>
              </w:rPr>
              <w:lastRenderedPageBreak/>
              <w:t xml:space="preserve">                  </w:t>
            </w:r>
            <w:r w:rsidRPr="002718CB">
              <w:rPr>
                <w:rFonts w:cs="Calibri"/>
                <w:b/>
                <w:bCs/>
                <w:lang w:eastAsia="it-IT"/>
              </w:rPr>
              <w:t>Conoscenze</w:t>
            </w:r>
          </w:p>
          <w:p w14:paraId="2757F71E" w14:textId="77777777" w:rsidR="002718CB" w:rsidRDefault="002718CB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5F960EE4" w14:textId="21EB2DC9" w:rsidR="008C1459" w:rsidRPr="002718CB" w:rsidRDefault="007B5C62" w:rsidP="00231F89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CB624A" w:rsidRPr="002718CB">
              <w:rPr>
                <w:rFonts w:cs="Calibri"/>
                <w:lang w:eastAsia="it-IT"/>
              </w:rPr>
              <w:t xml:space="preserve">Conosce l’ambiente naturale e le sue caratteristiche </w:t>
            </w:r>
          </w:p>
          <w:p w14:paraId="337199C8" w14:textId="56484306" w:rsidR="00CE5CBB" w:rsidRPr="002718CB" w:rsidRDefault="007B5C62" w:rsidP="00231F89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CE5CBB" w:rsidRPr="002718CB">
              <w:rPr>
                <w:rFonts w:cs="Calibri"/>
                <w:lang w:eastAsia="it-IT"/>
              </w:rPr>
              <w:t xml:space="preserve">Conosce diverse specie di </w:t>
            </w:r>
            <w:r w:rsidR="005A3BFE" w:rsidRPr="002718CB">
              <w:rPr>
                <w:rFonts w:cs="Calibri"/>
                <w:lang w:eastAsia="it-IT"/>
              </w:rPr>
              <w:t>piante e le loro</w:t>
            </w:r>
            <w:r w:rsidR="00CE5CBB" w:rsidRPr="002718CB">
              <w:rPr>
                <w:rFonts w:cs="Calibri"/>
                <w:lang w:eastAsia="it-IT"/>
              </w:rPr>
              <w:t xml:space="preserve"> funzioni</w:t>
            </w:r>
            <w:r w:rsidR="0065552F" w:rsidRPr="002718CB">
              <w:rPr>
                <w:rFonts w:cs="Calibri"/>
                <w:lang w:eastAsia="it-IT"/>
              </w:rPr>
              <w:t xml:space="preserve"> </w:t>
            </w:r>
          </w:p>
          <w:p w14:paraId="7909AA1F" w14:textId="77777777" w:rsidR="002718CB" w:rsidRDefault="002718CB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0FD35558" w14:textId="77777777" w:rsidR="002718CB" w:rsidRDefault="002718CB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28AF948C" w14:textId="77777777" w:rsidR="002718CB" w:rsidRDefault="002718CB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196C4E2F" w14:textId="77777777" w:rsidR="00234738" w:rsidRDefault="00234738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7E12AC07" w14:textId="77777777" w:rsidR="00234738" w:rsidRDefault="00234738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243187C8" w14:textId="31E717E3" w:rsidR="00CB624A" w:rsidRPr="002718CB" w:rsidRDefault="00234738" w:rsidP="00231F89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CB624A" w:rsidRPr="002718CB">
              <w:rPr>
                <w:rFonts w:cs="Calibri"/>
                <w:lang w:eastAsia="it-IT"/>
              </w:rPr>
              <w:t xml:space="preserve">Conosce i diversi modi in cui si </w:t>
            </w:r>
            <w:r w:rsidR="002718CB" w:rsidRPr="002718CB">
              <w:rPr>
                <w:rFonts w:cs="Calibri"/>
                <w:lang w:eastAsia="it-IT"/>
              </w:rPr>
              <w:t>può</w:t>
            </w:r>
            <w:r w:rsidR="00CB624A" w:rsidRPr="002718CB">
              <w:rPr>
                <w:rFonts w:cs="Calibri"/>
                <w:lang w:eastAsia="it-IT"/>
              </w:rPr>
              <w:t xml:space="preserve"> aiutare l’ambiente a mantenere le sue caratteristiche</w:t>
            </w:r>
          </w:p>
          <w:p w14:paraId="21652071" w14:textId="1F44EA8E" w:rsidR="00CB624A" w:rsidRPr="002718CB" w:rsidRDefault="00234738" w:rsidP="00231F89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2718CB" w:rsidRPr="002718CB">
              <w:rPr>
                <w:rFonts w:cs="Calibri"/>
                <w:lang w:eastAsia="it-IT"/>
              </w:rPr>
              <w:t>Attraverso i vari contesti sta che esistono regole per vivere meglio e più a lungo</w:t>
            </w:r>
          </w:p>
          <w:p w14:paraId="2A24C5A3" w14:textId="77777777" w:rsidR="002718CB" w:rsidRDefault="002718CB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5856BB08" w14:textId="77777777" w:rsidR="00234738" w:rsidRDefault="00234738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6E505EC3" w14:textId="77777777" w:rsidR="00234738" w:rsidRDefault="00234738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408D131A" w14:textId="18640A56" w:rsidR="00CB624A" w:rsidRPr="002718CB" w:rsidRDefault="007B5C62" w:rsidP="00231F89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2718CB">
              <w:rPr>
                <w:rFonts w:cs="Calibri"/>
                <w:lang w:eastAsia="it-IT"/>
              </w:rPr>
              <w:t>Attraverso giochi, storie, canzoni c</w:t>
            </w:r>
            <w:r w:rsidR="00CB624A" w:rsidRPr="002718CB">
              <w:rPr>
                <w:rFonts w:cs="Calibri"/>
                <w:lang w:eastAsia="it-IT"/>
              </w:rPr>
              <w:t>onosce i diversi cibi e sa fare una prima classificazione</w:t>
            </w:r>
          </w:p>
          <w:p w14:paraId="3D841C90" w14:textId="77777777" w:rsidR="002718CB" w:rsidRPr="002718CB" w:rsidRDefault="002718CB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34B95C12" w14:textId="12AD2B55" w:rsidR="0007313C" w:rsidRPr="002718CB" w:rsidRDefault="007B5C62" w:rsidP="00231F89">
            <w:pPr>
              <w:spacing w:after="0" w:line="240" w:lineRule="auto"/>
              <w:rPr>
                <w:rFonts w:cs="Calibri"/>
                <w:lang w:eastAsia="it-IT"/>
              </w:rPr>
            </w:pPr>
            <w:r>
              <w:rPr>
                <w:rFonts w:cs="Calibri"/>
                <w:lang w:eastAsia="it-IT"/>
              </w:rPr>
              <w:t>-</w:t>
            </w:r>
            <w:r w:rsidR="0065552F" w:rsidRPr="002718CB">
              <w:rPr>
                <w:rFonts w:cs="Calibri"/>
                <w:lang w:eastAsia="it-IT"/>
              </w:rPr>
              <w:t>Attraverso storie,</w:t>
            </w:r>
            <w:r w:rsidR="005A3BFE" w:rsidRPr="002718CB">
              <w:rPr>
                <w:rFonts w:cs="Calibri"/>
                <w:lang w:eastAsia="it-IT"/>
              </w:rPr>
              <w:t xml:space="preserve"> </w:t>
            </w:r>
            <w:r w:rsidR="0065552F" w:rsidRPr="002718CB">
              <w:rPr>
                <w:rFonts w:cs="Calibri"/>
                <w:lang w:eastAsia="it-IT"/>
              </w:rPr>
              <w:t>filmati,</w:t>
            </w:r>
            <w:r w:rsidR="002718CB" w:rsidRPr="002718CB">
              <w:rPr>
                <w:rFonts w:cs="Calibri"/>
                <w:lang w:eastAsia="it-IT"/>
              </w:rPr>
              <w:t xml:space="preserve"> </w:t>
            </w:r>
            <w:r w:rsidR="0065552F" w:rsidRPr="002718CB">
              <w:rPr>
                <w:rFonts w:cs="Calibri"/>
                <w:lang w:eastAsia="it-IT"/>
              </w:rPr>
              <w:t xml:space="preserve">cartoni </w:t>
            </w:r>
            <w:r w:rsidR="002718CB" w:rsidRPr="002718CB">
              <w:rPr>
                <w:rFonts w:cs="Calibri"/>
                <w:lang w:eastAsia="it-IT"/>
              </w:rPr>
              <w:t>animati</w:t>
            </w:r>
            <w:r w:rsidR="00234738">
              <w:rPr>
                <w:rFonts w:cs="Calibri"/>
                <w:lang w:eastAsia="it-IT"/>
              </w:rPr>
              <w:t xml:space="preserve">, </w:t>
            </w:r>
            <w:r w:rsidR="0065552F" w:rsidRPr="002718CB">
              <w:rPr>
                <w:rFonts w:cs="Calibri"/>
                <w:lang w:eastAsia="it-IT"/>
              </w:rPr>
              <w:t>esperienza diretta a casa c</w:t>
            </w:r>
            <w:r w:rsidR="0007313C" w:rsidRPr="002718CB">
              <w:rPr>
                <w:rFonts w:cs="Calibri"/>
                <w:lang w:eastAsia="it-IT"/>
              </w:rPr>
              <w:t xml:space="preserve">onosce i diversi materiali presenti </w:t>
            </w:r>
            <w:proofErr w:type="gramStart"/>
            <w:r w:rsidR="0007313C" w:rsidRPr="002718CB">
              <w:rPr>
                <w:rFonts w:cs="Calibri"/>
                <w:lang w:eastAsia="it-IT"/>
              </w:rPr>
              <w:t>nell’ambiente(</w:t>
            </w:r>
            <w:proofErr w:type="gramEnd"/>
            <w:r w:rsidR="0007313C" w:rsidRPr="002718CB">
              <w:rPr>
                <w:rFonts w:cs="Calibri"/>
                <w:lang w:eastAsia="it-IT"/>
              </w:rPr>
              <w:t>carta,</w:t>
            </w:r>
            <w:r w:rsidR="002718CB" w:rsidRPr="002718CB">
              <w:rPr>
                <w:rFonts w:cs="Calibri"/>
                <w:lang w:eastAsia="it-IT"/>
              </w:rPr>
              <w:t xml:space="preserve"> </w:t>
            </w:r>
            <w:r w:rsidR="0007313C" w:rsidRPr="002718CB">
              <w:rPr>
                <w:rFonts w:cs="Calibri"/>
                <w:lang w:eastAsia="it-IT"/>
              </w:rPr>
              <w:t xml:space="preserve">platica </w:t>
            </w:r>
            <w:proofErr w:type="spellStart"/>
            <w:r w:rsidR="0007313C" w:rsidRPr="002718CB">
              <w:rPr>
                <w:rFonts w:cs="Calibri"/>
                <w:lang w:eastAsia="it-IT"/>
              </w:rPr>
              <w:t>ecc</w:t>
            </w:r>
            <w:proofErr w:type="spellEnd"/>
            <w:r w:rsidR="002718CB">
              <w:rPr>
                <w:rFonts w:cs="Calibri"/>
                <w:lang w:eastAsia="it-IT"/>
              </w:rPr>
              <w:t xml:space="preserve"> </w:t>
            </w:r>
            <w:r w:rsidR="0007313C" w:rsidRPr="002718CB">
              <w:rPr>
                <w:rFonts w:cs="Calibri"/>
                <w:lang w:eastAsia="it-IT"/>
              </w:rPr>
              <w:t xml:space="preserve">)e </w:t>
            </w:r>
            <w:r w:rsidR="0065552F" w:rsidRPr="002718CB">
              <w:rPr>
                <w:rFonts w:cs="Calibri"/>
                <w:lang w:eastAsia="it-IT"/>
              </w:rPr>
              <w:t xml:space="preserve">sa che </w:t>
            </w:r>
            <w:r w:rsidR="0007313C" w:rsidRPr="002718CB">
              <w:rPr>
                <w:rFonts w:cs="Calibri"/>
                <w:lang w:eastAsia="it-IT"/>
              </w:rPr>
              <w:t>si possono riutilizzare</w:t>
            </w:r>
          </w:p>
          <w:p w14:paraId="634B050E" w14:textId="77777777" w:rsidR="0007313C" w:rsidRPr="002718CB" w:rsidRDefault="0007313C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616C8769" w14:textId="1B93BD62" w:rsidR="00CB624A" w:rsidRPr="002718CB" w:rsidRDefault="00CB624A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0AD41847" w14:textId="77777777" w:rsidR="00CB624A" w:rsidRPr="002718CB" w:rsidRDefault="00CB624A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1AC61CFE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3D52FFC9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342B8EBF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06100F3B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3124F5BE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71F45369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4530D7BC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7DD1130C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58D4A5B3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  <w:p w14:paraId="70E5A50F" w14:textId="77777777" w:rsidR="008C1459" w:rsidRPr="002718CB" w:rsidRDefault="008C1459" w:rsidP="00231F89">
            <w:pPr>
              <w:spacing w:after="0" w:line="240" w:lineRule="auto"/>
              <w:rPr>
                <w:rFonts w:cs="Calibri"/>
                <w:lang w:eastAsia="it-IT"/>
              </w:rPr>
            </w:pPr>
          </w:p>
        </w:tc>
      </w:tr>
    </w:tbl>
    <w:p w14:paraId="78B41BD4" w14:textId="77777777" w:rsidR="008C1459" w:rsidRPr="00712A5C" w:rsidRDefault="008C1459" w:rsidP="008C1459">
      <w:pPr>
        <w:rPr>
          <w:rFonts w:cs="Calibri"/>
        </w:rPr>
      </w:pPr>
    </w:p>
    <w:p w14:paraId="2045C74A" w14:textId="77777777" w:rsidR="008C1459" w:rsidRPr="00712A5C" w:rsidRDefault="008C1459">
      <w:pPr>
        <w:rPr>
          <w:rFonts w:cs="Calibri"/>
        </w:rPr>
      </w:pPr>
    </w:p>
    <w:sectPr w:rsidR="008C1459" w:rsidRPr="00712A5C" w:rsidSect="006F414C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C114A"/>
    <w:multiLevelType w:val="hybridMultilevel"/>
    <w:tmpl w:val="894EF2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40DD7"/>
    <w:multiLevelType w:val="hybridMultilevel"/>
    <w:tmpl w:val="A0427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A7AF8"/>
    <w:multiLevelType w:val="hybridMultilevel"/>
    <w:tmpl w:val="F8E4F7D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727B7E"/>
    <w:multiLevelType w:val="hybridMultilevel"/>
    <w:tmpl w:val="E1D8D282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1B066D26"/>
    <w:multiLevelType w:val="hybridMultilevel"/>
    <w:tmpl w:val="6F101B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348B9"/>
    <w:multiLevelType w:val="hybridMultilevel"/>
    <w:tmpl w:val="06042C48"/>
    <w:lvl w:ilvl="0" w:tplc="FF8EB0E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E79B4"/>
    <w:multiLevelType w:val="hybridMultilevel"/>
    <w:tmpl w:val="5B0E7D56"/>
    <w:lvl w:ilvl="0" w:tplc="040C7D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46643"/>
    <w:multiLevelType w:val="hybridMultilevel"/>
    <w:tmpl w:val="7396B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045B1E"/>
    <w:multiLevelType w:val="hybridMultilevel"/>
    <w:tmpl w:val="19CAC5C0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" w15:restartNumberingAfterBreak="0">
    <w:nsid w:val="462D5FE2"/>
    <w:multiLevelType w:val="hybridMultilevel"/>
    <w:tmpl w:val="E35608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21491"/>
    <w:multiLevelType w:val="hybridMultilevel"/>
    <w:tmpl w:val="65B4433C"/>
    <w:lvl w:ilvl="0" w:tplc="04100001">
      <w:start w:val="1"/>
      <w:numFmt w:val="bullet"/>
      <w:lvlText w:val=""/>
      <w:lvlJc w:val="left"/>
      <w:pPr>
        <w:ind w:left="9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11" w15:restartNumberingAfterBreak="0">
    <w:nsid w:val="54212EB2"/>
    <w:multiLevelType w:val="hybridMultilevel"/>
    <w:tmpl w:val="F830F8B6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2" w15:restartNumberingAfterBreak="0">
    <w:nsid w:val="5F1A3FF7"/>
    <w:multiLevelType w:val="hybridMultilevel"/>
    <w:tmpl w:val="670CAE14"/>
    <w:lvl w:ilvl="0" w:tplc="0410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13" w15:restartNumberingAfterBreak="0">
    <w:nsid w:val="5FE068FA"/>
    <w:multiLevelType w:val="hybridMultilevel"/>
    <w:tmpl w:val="EF30ADC8"/>
    <w:lvl w:ilvl="0" w:tplc="04100001">
      <w:start w:val="1"/>
      <w:numFmt w:val="bullet"/>
      <w:lvlText w:val=""/>
      <w:lvlJc w:val="left"/>
      <w:pPr>
        <w:ind w:left="109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14" w15:restartNumberingAfterBreak="0">
    <w:nsid w:val="631742C1"/>
    <w:multiLevelType w:val="hybridMultilevel"/>
    <w:tmpl w:val="51EC37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D100F"/>
    <w:multiLevelType w:val="hybridMultilevel"/>
    <w:tmpl w:val="C36826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BF6D97"/>
    <w:multiLevelType w:val="hybridMultilevel"/>
    <w:tmpl w:val="D532576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47CA0"/>
    <w:multiLevelType w:val="hybridMultilevel"/>
    <w:tmpl w:val="BDEC8346"/>
    <w:lvl w:ilvl="0" w:tplc="F8FA256A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5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7"/>
  </w:num>
  <w:num w:numId="15">
    <w:abstractNumId w:val="14"/>
  </w:num>
  <w:num w:numId="16">
    <w:abstractNumId w:val="11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E49"/>
    <w:rsid w:val="0001115B"/>
    <w:rsid w:val="0001259A"/>
    <w:rsid w:val="000577C5"/>
    <w:rsid w:val="0006273C"/>
    <w:rsid w:val="0007313C"/>
    <w:rsid w:val="000917D4"/>
    <w:rsid w:val="000B2ED5"/>
    <w:rsid w:val="000C3C3D"/>
    <w:rsid w:val="000C3D8F"/>
    <w:rsid w:val="000D0DAD"/>
    <w:rsid w:val="000D7561"/>
    <w:rsid w:val="000F59E9"/>
    <w:rsid w:val="000F5FFD"/>
    <w:rsid w:val="00100B38"/>
    <w:rsid w:val="00122B5B"/>
    <w:rsid w:val="00151FDB"/>
    <w:rsid w:val="00175163"/>
    <w:rsid w:val="00191330"/>
    <w:rsid w:val="001B70D1"/>
    <w:rsid w:val="001C5DFB"/>
    <w:rsid w:val="00233175"/>
    <w:rsid w:val="00234738"/>
    <w:rsid w:val="00243842"/>
    <w:rsid w:val="002456B7"/>
    <w:rsid w:val="00253977"/>
    <w:rsid w:val="00262B7D"/>
    <w:rsid w:val="002718CB"/>
    <w:rsid w:val="00273672"/>
    <w:rsid w:val="00277FFB"/>
    <w:rsid w:val="002A3860"/>
    <w:rsid w:val="002A7DD7"/>
    <w:rsid w:val="002D03B6"/>
    <w:rsid w:val="002E7018"/>
    <w:rsid w:val="00364060"/>
    <w:rsid w:val="00380FC4"/>
    <w:rsid w:val="003A0BB1"/>
    <w:rsid w:val="003E511D"/>
    <w:rsid w:val="00405EB6"/>
    <w:rsid w:val="004064E6"/>
    <w:rsid w:val="004115D5"/>
    <w:rsid w:val="00414005"/>
    <w:rsid w:val="004249B8"/>
    <w:rsid w:val="00446FF7"/>
    <w:rsid w:val="00470E52"/>
    <w:rsid w:val="00473B17"/>
    <w:rsid w:val="00477350"/>
    <w:rsid w:val="004B6ADD"/>
    <w:rsid w:val="004E4FE1"/>
    <w:rsid w:val="004F6395"/>
    <w:rsid w:val="0054067D"/>
    <w:rsid w:val="005439A7"/>
    <w:rsid w:val="005537B2"/>
    <w:rsid w:val="00556694"/>
    <w:rsid w:val="0056162D"/>
    <w:rsid w:val="005965BB"/>
    <w:rsid w:val="005A3AA7"/>
    <w:rsid w:val="005A3BFE"/>
    <w:rsid w:val="005C62D8"/>
    <w:rsid w:val="005D2C55"/>
    <w:rsid w:val="00630C4F"/>
    <w:rsid w:val="00635C39"/>
    <w:rsid w:val="006379CC"/>
    <w:rsid w:val="0065552F"/>
    <w:rsid w:val="00656F1C"/>
    <w:rsid w:val="006A4C7D"/>
    <w:rsid w:val="006B7948"/>
    <w:rsid w:val="006D4224"/>
    <w:rsid w:val="006D5C46"/>
    <w:rsid w:val="006F414C"/>
    <w:rsid w:val="00700F39"/>
    <w:rsid w:val="00710A48"/>
    <w:rsid w:val="00710D60"/>
    <w:rsid w:val="00712A5C"/>
    <w:rsid w:val="00741B68"/>
    <w:rsid w:val="00770CCB"/>
    <w:rsid w:val="00770DE2"/>
    <w:rsid w:val="00776F5F"/>
    <w:rsid w:val="007A358D"/>
    <w:rsid w:val="007A5940"/>
    <w:rsid w:val="007B1C63"/>
    <w:rsid w:val="007B5C62"/>
    <w:rsid w:val="007F20DD"/>
    <w:rsid w:val="00807B84"/>
    <w:rsid w:val="00822037"/>
    <w:rsid w:val="0082760D"/>
    <w:rsid w:val="00837FBD"/>
    <w:rsid w:val="008615B0"/>
    <w:rsid w:val="008619B0"/>
    <w:rsid w:val="00864EC6"/>
    <w:rsid w:val="008664EE"/>
    <w:rsid w:val="00886EAD"/>
    <w:rsid w:val="00891147"/>
    <w:rsid w:val="008A0B1E"/>
    <w:rsid w:val="008B748F"/>
    <w:rsid w:val="008C1459"/>
    <w:rsid w:val="008C284C"/>
    <w:rsid w:val="008C77D2"/>
    <w:rsid w:val="008E4862"/>
    <w:rsid w:val="008F0CCA"/>
    <w:rsid w:val="008F548F"/>
    <w:rsid w:val="009001AF"/>
    <w:rsid w:val="009050CB"/>
    <w:rsid w:val="00910E7B"/>
    <w:rsid w:val="00937D29"/>
    <w:rsid w:val="00954BB3"/>
    <w:rsid w:val="009E4002"/>
    <w:rsid w:val="00A06AE6"/>
    <w:rsid w:val="00A71DC4"/>
    <w:rsid w:val="00A73F57"/>
    <w:rsid w:val="00A853A2"/>
    <w:rsid w:val="00AB2FE2"/>
    <w:rsid w:val="00AC40EF"/>
    <w:rsid w:val="00AC63D5"/>
    <w:rsid w:val="00AE5BE3"/>
    <w:rsid w:val="00AF0ADF"/>
    <w:rsid w:val="00B26561"/>
    <w:rsid w:val="00B556DA"/>
    <w:rsid w:val="00B55902"/>
    <w:rsid w:val="00BE71E0"/>
    <w:rsid w:val="00BF57F4"/>
    <w:rsid w:val="00C06364"/>
    <w:rsid w:val="00C175BC"/>
    <w:rsid w:val="00C47E6B"/>
    <w:rsid w:val="00C83EE9"/>
    <w:rsid w:val="00C851D0"/>
    <w:rsid w:val="00C8593E"/>
    <w:rsid w:val="00CB6033"/>
    <w:rsid w:val="00CB624A"/>
    <w:rsid w:val="00CC60ED"/>
    <w:rsid w:val="00CD353B"/>
    <w:rsid w:val="00CE323E"/>
    <w:rsid w:val="00CE5CBB"/>
    <w:rsid w:val="00CF4BEF"/>
    <w:rsid w:val="00D01B04"/>
    <w:rsid w:val="00D02366"/>
    <w:rsid w:val="00D1651A"/>
    <w:rsid w:val="00D2036F"/>
    <w:rsid w:val="00D30910"/>
    <w:rsid w:val="00D30EF2"/>
    <w:rsid w:val="00D60500"/>
    <w:rsid w:val="00D77FE1"/>
    <w:rsid w:val="00D80406"/>
    <w:rsid w:val="00DE3B0F"/>
    <w:rsid w:val="00E02ED5"/>
    <w:rsid w:val="00E10013"/>
    <w:rsid w:val="00E62E49"/>
    <w:rsid w:val="00E63E77"/>
    <w:rsid w:val="00E72C89"/>
    <w:rsid w:val="00E75DB9"/>
    <w:rsid w:val="00EB50FD"/>
    <w:rsid w:val="00EB52E6"/>
    <w:rsid w:val="00ED65F3"/>
    <w:rsid w:val="00EE5AF4"/>
    <w:rsid w:val="00F27E7F"/>
    <w:rsid w:val="00F549AC"/>
    <w:rsid w:val="00F6563F"/>
    <w:rsid w:val="00F721B9"/>
    <w:rsid w:val="00F83161"/>
    <w:rsid w:val="00F84F96"/>
    <w:rsid w:val="00F9676B"/>
    <w:rsid w:val="00FA7B0B"/>
    <w:rsid w:val="00FB1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FAB8"/>
  <w15:docId w15:val="{F858FD17-67E5-4CA3-BC26-157DB40F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D0DAD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62E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B2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DFB16-C221-4761-9A37-667BFE0F6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Francesca Terreni</cp:lastModifiedBy>
  <cp:revision>2</cp:revision>
  <dcterms:created xsi:type="dcterms:W3CDTF">2020-10-24T07:00:00Z</dcterms:created>
  <dcterms:modified xsi:type="dcterms:W3CDTF">2020-10-24T07:00:00Z</dcterms:modified>
</cp:coreProperties>
</file>